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676" w:tblpY="-138"/>
        <w:tblW w:w="21765" w:type="dxa"/>
        <w:tblLayout w:type="fixed"/>
        <w:tblLook w:val="01E0"/>
      </w:tblPr>
      <w:tblGrid>
        <w:gridCol w:w="15981"/>
        <w:gridCol w:w="2488"/>
        <w:gridCol w:w="3296"/>
      </w:tblGrid>
      <w:tr w:rsidR="00DA72A5" w:rsidRPr="00B72160" w:rsidTr="00DB567D">
        <w:trPr>
          <w:trHeight w:val="419"/>
        </w:trPr>
        <w:tc>
          <w:tcPr>
            <w:tcW w:w="15981" w:type="dxa"/>
          </w:tcPr>
          <w:p w:rsidR="00DA72A5" w:rsidRPr="002372B7" w:rsidRDefault="002372B7" w:rsidP="002372B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6430391" cy="8976444"/>
                  <wp:effectExtent l="1276350" t="0" r="12471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436067" cy="8984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dxa"/>
          </w:tcPr>
          <w:p w:rsidR="00DA72A5" w:rsidRPr="00B72160" w:rsidRDefault="00DA72A5" w:rsidP="00B72160">
            <w:pPr>
              <w:spacing w:line="276" w:lineRule="auto"/>
              <w:jc w:val="both"/>
              <w:rPr>
                <w:lang w:eastAsia="en-US"/>
              </w:rPr>
            </w:pPr>
          </w:p>
          <w:p w:rsidR="00DA72A5" w:rsidRPr="00B72160" w:rsidRDefault="00DA72A5" w:rsidP="00B72160">
            <w:pPr>
              <w:spacing w:line="276" w:lineRule="auto"/>
              <w:jc w:val="both"/>
              <w:rPr>
                <w:lang w:val="tt-RU" w:eastAsia="en-US"/>
              </w:rPr>
            </w:pPr>
          </w:p>
        </w:tc>
        <w:tc>
          <w:tcPr>
            <w:tcW w:w="3296" w:type="dxa"/>
          </w:tcPr>
          <w:p w:rsidR="00DA72A5" w:rsidRPr="00B72160" w:rsidRDefault="00DA72A5" w:rsidP="00B72160">
            <w:pPr>
              <w:spacing w:line="276" w:lineRule="auto"/>
              <w:jc w:val="both"/>
              <w:rPr>
                <w:lang w:val="tt-RU" w:eastAsia="en-US"/>
              </w:rPr>
            </w:pPr>
            <w:r w:rsidRPr="00B72160">
              <w:rPr>
                <w:lang w:val="tt-RU" w:eastAsia="en-US"/>
              </w:rPr>
              <w:t>ТВЕРЖДАЮ</w:t>
            </w:r>
          </w:p>
          <w:p w:rsidR="00DA72A5" w:rsidRPr="00B72160" w:rsidRDefault="00DA72A5" w:rsidP="00B72160">
            <w:pPr>
              <w:spacing w:line="276" w:lineRule="auto"/>
              <w:jc w:val="both"/>
              <w:rPr>
                <w:lang w:val="tt-RU" w:eastAsia="en-US"/>
              </w:rPr>
            </w:pPr>
            <w:r w:rsidRPr="00B72160">
              <w:rPr>
                <w:lang w:val="tt-RU" w:eastAsia="en-US"/>
              </w:rPr>
              <w:t>Директор школы:</w:t>
            </w:r>
          </w:p>
          <w:p w:rsidR="00DA72A5" w:rsidRPr="00B72160" w:rsidRDefault="00DA72A5" w:rsidP="00B72160">
            <w:pPr>
              <w:spacing w:line="276" w:lineRule="auto"/>
              <w:jc w:val="both"/>
              <w:rPr>
                <w:lang w:val="tt-RU" w:eastAsia="en-US"/>
              </w:rPr>
            </w:pPr>
          </w:p>
          <w:p w:rsidR="00DA72A5" w:rsidRPr="00B72160" w:rsidRDefault="00DA72A5" w:rsidP="00B72160">
            <w:pPr>
              <w:spacing w:line="276" w:lineRule="auto"/>
              <w:jc w:val="both"/>
              <w:rPr>
                <w:lang w:val="tt-RU" w:eastAsia="en-US"/>
              </w:rPr>
            </w:pPr>
            <w:r w:rsidRPr="00B72160">
              <w:rPr>
                <w:lang w:val="tt-RU" w:eastAsia="en-US"/>
              </w:rPr>
              <w:t>____________Л.Ф.Сафиуллин</w:t>
            </w:r>
          </w:p>
          <w:p w:rsidR="00DA72A5" w:rsidRPr="00B72160" w:rsidRDefault="00DA72A5" w:rsidP="00B7216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tt-RU" w:eastAsia="en-US"/>
              </w:rPr>
            </w:pPr>
            <w:r w:rsidRPr="00B72160">
              <w:rPr>
                <w:lang w:val="tt-RU" w:eastAsia="en-US"/>
              </w:rPr>
              <w:t xml:space="preserve">приказ  № __ “____” __20___г. </w:t>
            </w:r>
          </w:p>
        </w:tc>
      </w:tr>
    </w:tbl>
    <w:p w:rsidR="00DA72A5" w:rsidRPr="00B72160" w:rsidRDefault="00DA72A5" w:rsidP="00B72160">
      <w:pPr>
        <w:jc w:val="both"/>
        <w:rPr>
          <w:b/>
        </w:rPr>
      </w:pPr>
    </w:p>
    <w:p w:rsidR="00DA72A5" w:rsidRPr="00B72160" w:rsidRDefault="00DA72A5" w:rsidP="00B72160">
      <w:pPr>
        <w:jc w:val="both"/>
        <w:rPr>
          <w:b/>
        </w:rPr>
      </w:pPr>
      <w:r w:rsidRPr="00B72160">
        <w:rPr>
          <w:b/>
        </w:rPr>
        <w:t xml:space="preserve">                                                                                             Пояснительная записка</w:t>
      </w:r>
    </w:p>
    <w:p w:rsidR="00DA72A5" w:rsidRPr="00B72160" w:rsidRDefault="00DA72A5" w:rsidP="00B72160">
      <w:pPr>
        <w:jc w:val="both"/>
        <w:rPr>
          <w:color w:val="000000"/>
        </w:rPr>
      </w:pPr>
      <w:r w:rsidRPr="00B72160">
        <w:rPr>
          <w:rStyle w:val="c7"/>
          <w:color w:val="000000"/>
        </w:rPr>
        <w:t xml:space="preserve"> Данная рабочая  программа для 8 класса разработана на основе авторской программы «Музыка 5-9 класс»</w:t>
      </w:r>
      <w:r w:rsidRPr="00B72160">
        <w:rPr>
          <w:rStyle w:val="apple-converted-space"/>
          <w:color w:val="000000"/>
        </w:rPr>
        <w:t> </w:t>
      </w:r>
      <w:r w:rsidRPr="00B72160">
        <w:rPr>
          <w:rStyle w:val="c20"/>
          <w:color w:val="000000"/>
        </w:rPr>
        <w:t>авторов  Г.П. Сергеевой, Е.Д. Критской, «Программы общеобразовательных учреждений. Музыка. 1-7 классы. Искусство 8-9 классы» – М. Просвещение, 2007;</w:t>
      </w:r>
      <w:r w:rsidRPr="00B72160">
        <w:rPr>
          <w:rStyle w:val="c20"/>
          <w:color w:val="FFFFFF"/>
        </w:rPr>
        <w:t>;</w:t>
      </w:r>
      <w:r w:rsidRPr="00B72160">
        <w:rPr>
          <w:rStyle w:val="c20"/>
          <w:color w:val="000000"/>
        </w:rPr>
        <w:t> </w:t>
      </w:r>
    </w:p>
    <w:p w:rsidR="00DA72A5" w:rsidRPr="00B72160" w:rsidRDefault="00DA72A5" w:rsidP="00B72160">
      <w:pPr>
        <w:pStyle w:val="c17"/>
        <w:spacing w:before="0" w:beforeAutospacing="0" w:after="0" w:afterAutospacing="0"/>
        <w:jc w:val="both"/>
        <w:rPr>
          <w:rStyle w:val="c7"/>
          <w:color w:val="000000"/>
        </w:rPr>
      </w:pPr>
      <w:r w:rsidRPr="00B72160">
        <w:rPr>
          <w:rStyle w:val="c7"/>
          <w:color w:val="000000"/>
        </w:rPr>
        <w:t xml:space="preserve">            Преподавание предмета «Музыка» в общеобразовательных учреждениях в  </w:t>
      </w:r>
      <w:r w:rsidR="00902310" w:rsidRPr="00B72160">
        <w:rPr>
          <w:lang w:val="tt-RU"/>
        </w:rPr>
        <w:t>2020-2021</w:t>
      </w:r>
      <w:r w:rsidRPr="00B72160">
        <w:rPr>
          <w:rStyle w:val="c7"/>
          <w:color w:val="000000"/>
        </w:rPr>
        <w:t>учебном году осуществляется в</w:t>
      </w:r>
    </w:p>
    <w:p w:rsidR="00DA72A5" w:rsidRPr="00B72160" w:rsidRDefault="00DA72A5" w:rsidP="00B72160">
      <w:pPr>
        <w:pStyle w:val="c17"/>
        <w:spacing w:before="0" w:beforeAutospacing="0" w:after="0" w:afterAutospacing="0"/>
        <w:jc w:val="both"/>
        <w:rPr>
          <w:color w:val="000000"/>
        </w:rPr>
      </w:pPr>
      <w:r w:rsidRPr="00B72160">
        <w:rPr>
          <w:rStyle w:val="c7"/>
          <w:color w:val="000000"/>
        </w:rPr>
        <w:t>соответствии с нормативными и инструктивно-методическими документами Министерства образования РФ:</w:t>
      </w:r>
    </w:p>
    <w:p w:rsidR="00DA72A5" w:rsidRPr="00B72160" w:rsidRDefault="00DA72A5" w:rsidP="00B72160">
      <w:pPr>
        <w:numPr>
          <w:ilvl w:val="0"/>
          <w:numId w:val="14"/>
        </w:numPr>
        <w:ind w:left="0" w:firstLine="0"/>
        <w:jc w:val="both"/>
        <w:rPr>
          <w:color w:val="000000"/>
        </w:rPr>
      </w:pPr>
      <w:r w:rsidRPr="00B72160">
        <w:rPr>
          <w:rStyle w:val="c7"/>
          <w:color w:val="000000"/>
        </w:rPr>
        <w:t>Федеральный закон «Об образовании в Российской Федерации» от 29.12.2012г.№ 273-ФЗ.</w:t>
      </w:r>
    </w:p>
    <w:p w:rsidR="00DA72A5" w:rsidRPr="00B72160" w:rsidRDefault="00DA72A5" w:rsidP="00B72160">
      <w:pPr>
        <w:numPr>
          <w:ilvl w:val="0"/>
          <w:numId w:val="14"/>
        </w:numPr>
        <w:ind w:left="0" w:firstLine="0"/>
        <w:jc w:val="both"/>
        <w:rPr>
          <w:color w:val="000000"/>
        </w:rPr>
      </w:pPr>
      <w:r w:rsidRPr="00B72160">
        <w:rPr>
          <w:rStyle w:val="c7"/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17.12.2010г. № 1897, зарегистрирован Минюстом России 01.02.2011г. № 19644.</w:t>
      </w:r>
    </w:p>
    <w:p w:rsidR="00DA72A5" w:rsidRPr="00B72160" w:rsidRDefault="00DA72A5" w:rsidP="00B72160">
      <w:pPr>
        <w:numPr>
          <w:ilvl w:val="0"/>
          <w:numId w:val="14"/>
        </w:numPr>
        <w:ind w:left="0" w:firstLine="0"/>
        <w:jc w:val="both"/>
        <w:rPr>
          <w:rStyle w:val="c7"/>
          <w:color w:val="000000"/>
        </w:rPr>
      </w:pPr>
      <w:r w:rsidRPr="00B72160">
        <w:rPr>
          <w:rStyle w:val="c7"/>
          <w:color w:val="000000"/>
        </w:rPr>
        <w:t xml:space="preserve">Учебный план МБОУ « Петровскозаводская СОШ»  на </w:t>
      </w:r>
      <w:r w:rsidR="001F4FF6" w:rsidRPr="00B72160">
        <w:rPr>
          <w:lang w:val="tt-RU"/>
        </w:rPr>
        <w:t>20</w:t>
      </w:r>
      <w:r w:rsidR="00DF2564">
        <w:t>21</w:t>
      </w:r>
      <w:r w:rsidR="001F4FF6" w:rsidRPr="00B72160">
        <w:rPr>
          <w:lang w:val="tt-RU"/>
        </w:rPr>
        <w:t>-202</w:t>
      </w:r>
      <w:r w:rsidR="00DF2564">
        <w:t>2</w:t>
      </w:r>
      <w:r w:rsidRPr="00B72160">
        <w:rPr>
          <w:rStyle w:val="c7"/>
          <w:color w:val="000000"/>
        </w:rPr>
        <w:t>учебный год.</w:t>
      </w:r>
    </w:p>
    <w:p w:rsidR="00DA72A5" w:rsidRPr="00B72160" w:rsidRDefault="00DA72A5" w:rsidP="00B72160">
      <w:pPr>
        <w:jc w:val="both"/>
        <w:rPr>
          <w:rFonts w:eastAsia="Calibri"/>
        </w:rPr>
      </w:pP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 xml:space="preserve">       Рабочая программа разработана с учётом межпредметных и внутрипредметных связей, логики учебного процесса, уровня музыкального развития учащихся и возрастных особенностей детей.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 xml:space="preserve">       Создание этой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учащимися значение искусства в жизни человека и общества, воздействие его на духовный мир, формирование ценностно-нравственных ориентаций. Отличительной особенностью программы является обширный материал, охватывающий различные виды искусств, даёт возможность учащимся осваивать духовный опыт поколений, нравственно-эстетические ценности мировой художественной культуры.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 xml:space="preserve">     Подача учебного материала интегрированного курса «Искусство» предоставляется учителю музыки и изобразительного искусства по темам согласно  тематическому плану. В соответствии с Федеральным базисным учебным планом для образовательных учреждений Российской Федерации для обязательного изучения «Искусство» - Музыка в 8-9 классах отводится 35 часов.</w:t>
      </w:r>
    </w:p>
    <w:p w:rsidR="00DA72A5" w:rsidRPr="00B72160" w:rsidRDefault="00DA72A5" w:rsidP="00B72160">
      <w:pPr>
        <w:ind w:right="-141"/>
        <w:jc w:val="both"/>
        <w:rPr>
          <w:rFonts w:eastAsia="Calibri"/>
        </w:rPr>
      </w:pPr>
      <w:r w:rsidRPr="00B72160">
        <w:rPr>
          <w:rFonts w:eastAsia="Calibri"/>
        </w:rPr>
        <w:t xml:space="preserve">             Данная программа содержит все темы, включённые в Федеральный компонент содержания образования. В </w:t>
      </w:r>
      <w:r w:rsidRPr="00B72160">
        <w:rPr>
          <w:rFonts w:eastAsia="Calibri"/>
          <w:i/>
        </w:rPr>
        <w:t>целях</w:t>
      </w:r>
      <w:r w:rsidRPr="00B72160">
        <w:rPr>
          <w:rFonts w:eastAsia="Calibri"/>
        </w:rPr>
        <w:t xml:space="preserve"> воспитания у школьников любви к родному краю, тематический материал расширяется национально - региональным компонентом, знакомящий с истоками, традициями, культурой татарского народа, представленный музыкальным материалом: татарские народные и композиторские песни, инструментальная и вокальная музыка татарских композиторов.</w:t>
      </w:r>
    </w:p>
    <w:p w:rsidR="00DA72A5" w:rsidRPr="00B72160" w:rsidRDefault="00DA72A5" w:rsidP="00B72160">
      <w:pPr>
        <w:ind w:right="-141"/>
        <w:jc w:val="both"/>
        <w:rPr>
          <w:rFonts w:eastAsia="Calibri"/>
        </w:rPr>
      </w:pPr>
      <w:r w:rsidRPr="00B72160">
        <w:rPr>
          <w:rFonts w:eastAsia="Calibri"/>
        </w:rPr>
        <w:t xml:space="preserve">     При изучении отдельных тем программы большое значение имеет установление межпредметных связей с уроками литературы, истории, биологии, математики, физики, технологии,  информатики, изобразительного искусства. Знания учащихся об основных видах и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оценивать явления окружающего мира.</w:t>
      </w:r>
    </w:p>
    <w:p w:rsidR="00DA72A5" w:rsidRPr="00EA66B8" w:rsidRDefault="00DA72A5" w:rsidP="00EA66B8">
      <w:pPr>
        <w:ind w:right="-141"/>
        <w:jc w:val="both"/>
        <w:rPr>
          <w:rFonts w:eastAsia="Calibri"/>
        </w:rPr>
      </w:pPr>
      <w:r w:rsidRPr="00B72160">
        <w:rPr>
          <w:rFonts w:eastAsia="Calibri"/>
        </w:rPr>
        <w:t xml:space="preserve">      Примерный художественный материал, рекомендованной программой, предполагает его вариативное использование в учебно-воспитательном процессе, даёт возможность актуализировать знания, умения и навыки, способы творческой деятельности, приобретённые учащимися на предыдущих этапах обучения по предметам художественно-эстетического цикла.</w:t>
      </w:r>
    </w:p>
    <w:p w:rsidR="00DA72A5" w:rsidRPr="00B72160" w:rsidRDefault="00DA72A5" w:rsidP="00B72160">
      <w:pPr>
        <w:suppressAutoHyphens/>
        <w:autoSpaceDN w:val="0"/>
        <w:jc w:val="both"/>
      </w:pPr>
      <w:r w:rsidRPr="00B72160">
        <w:lastRenderedPageBreak/>
        <w:t xml:space="preserve">    Уровень изучения предмета - базовый.</w:t>
      </w:r>
    </w:p>
    <w:p w:rsidR="00DA72A5" w:rsidRPr="00EA66B8" w:rsidRDefault="00DA72A5" w:rsidP="00EA66B8">
      <w:pPr>
        <w:jc w:val="both"/>
        <w:rPr>
          <w:lang w:val="tt-RU"/>
        </w:rPr>
      </w:pPr>
      <w:r w:rsidRPr="00B72160">
        <w:rPr>
          <w:rFonts w:eastAsia="Calibri"/>
        </w:rPr>
        <w:t>Данная рабочая программа рассчитана на 1 час в неделю для обязательного изучения учебного предмета «Музыка», всего –35  часов</w:t>
      </w:r>
      <w:r w:rsidRPr="00B72160">
        <w:rPr>
          <w:lang w:val="tt-RU"/>
        </w:rPr>
        <w:t>.</w:t>
      </w:r>
    </w:p>
    <w:p w:rsidR="00DA72A5" w:rsidRPr="00B72160" w:rsidRDefault="00DA72A5" w:rsidP="00B72160">
      <w:pPr>
        <w:suppressAutoHyphens/>
        <w:autoSpaceDN w:val="0"/>
        <w:jc w:val="both"/>
        <w:rPr>
          <w:rFonts w:eastAsia="SimSun"/>
          <w:bCs/>
          <w:kern w:val="3"/>
          <w:lang w:eastAsia="zh-CN" w:bidi="hi-IN"/>
        </w:rPr>
      </w:pPr>
      <w:r w:rsidRPr="00B72160">
        <w:rPr>
          <w:rFonts w:eastAsia="Calibri"/>
          <w:b/>
        </w:rPr>
        <w:t xml:space="preserve">   Цель программы</w:t>
      </w:r>
      <w:r w:rsidRPr="00B72160">
        <w:rPr>
          <w:rFonts w:eastAsia="Calibri"/>
        </w:rPr>
        <w:t xml:space="preserve"> заключается в духовно-нравственном воспитании школьников через приобщение к музыкальной культуре как важнейшему компоненту гармонического формирования личности.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  <w:b/>
        </w:rPr>
        <w:t>Задачи музыкального образования</w:t>
      </w:r>
      <w:r w:rsidRPr="00B72160">
        <w:rPr>
          <w:rFonts w:eastAsia="Calibri"/>
        </w:rPr>
        <w:t xml:space="preserve"> направлены на реализацию цели программы и состоят в следующем: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>- научить школьников воспринимать музыку как неотъемлемую часть жизни каждого человека;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>- содействовать развитию внимательного и доброго отношения к людям и окружающему миру;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>- способствовать формированию слушательской культуры школьников на основе приобщения к вершинным достижениям музыкального искусства;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>- сформировать систему знаний, нацеленных на осмысленное восприятие музыкальных произведений;</w:t>
      </w:r>
    </w:p>
    <w:p w:rsidR="00DA72A5" w:rsidRPr="00B72160" w:rsidRDefault="00DA72A5" w:rsidP="00B72160">
      <w:pPr>
        <w:jc w:val="both"/>
        <w:rPr>
          <w:rFonts w:eastAsia="Calibri"/>
        </w:rPr>
      </w:pPr>
      <w:r w:rsidRPr="00B72160">
        <w:rPr>
          <w:rFonts w:eastAsia="Calibri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DA72A5" w:rsidRPr="00B72160" w:rsidRDefault="00DA72A5" w:rsidP="00B72160">
      <w:pPr>
        <w:jc w:val="both"/>
      </w:pPr>
    </w:p>
    <w:p w:rsidR="00DA72A5" w:rsidRPr="00B72160" w:rsidRDefault="00DA72A5" w:rsidP="00B72160">
      <w:pPr>
        <w:widowControl w:val="0"/>
        <w:suppressAutoHyphens/>
        <w:autoSpaceDN w:val="0"/>
        <w:ind w:right="7"/>
        <w:jc w:val="both"/>
        <w:textAlignment w:val="baseline"/>
        <w:rPr>
          <w:rFonts w:eastAsia="SimSun"/>
          <w:b/>
          <w:bCs/>
          <w:iCs/>
          <w:kern w:val="3"/>
          <w:lang w:eastAsia="zh-CN" w:bidi="hi-IN"/>
        </w:rPr>
      </w:pPr>
      <w:r w:rsidRPr="00B72160">
        <w:rPr>
          <w:rFonts w:eastAsia="SimSun"/>
          <w:b/>
          <w:bCs/>
          <w:iCs/>
          <w:kern w:val="3"/>
          <w:lang w:eastAsia="zh-CN" w:bidi="hi-IN"/>
        </w:rPr>
        <w:t xml:space="preserve">                                                Планируемые результаты изучения предмета</w:t>
      </w:r>
    </w:p>
    <w:p w:rsidR="00DA72A5" w:rsidRPr="00B72160" w:rsidRDefault="00DA72A5" w:rsidP="00B72160">
      <w:pPr>
        <w:jc w:val="both"/>
        <w:rPr>
          <w:b/>
        </w:rPr>
      </w:pPr>
      <w:r w:rsidRPr="00B72160">
        <w:rPr>
          <w:b/>
        </w:rPr>
        <w:t xml:space="preserve">       Личностные, предметные и метапредметные результаты освоения учебного предмета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Изучение курса «Искусство» в основной школе обеспечивает определённые результаты.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b/>
          <w:bCs/>
          <w:lang w:eastAsia="en-US"/>
        </w:rPr>
        <w:t xml:space="preserve">Личностные результаты </w:t>
      </w:r>
      <w:r w:rsidRPr="00B72160">
        <w:rPr>
          <w:rFonts w:eastAsia="NewtonCSanPin-Regular"/>
          <w:lang w:eastAsia="en-US"/>
        </w:rPr>
        <w:t>проявляются в индивидуальных особенностях, которые развиваются в процессе художественно-творческой и учебной деятельности обучающихся и отражают: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сформированность чувства гордости за свою Родину, российскую культуру и искусство, знание их истоков, основныхнаправлений и этапов развития; понимание ценности культурного наследия народов России и человечества; усвоение традиционных ценностей многонационального российского общества, сформированность основ гражданской идентичности;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степень усвоения художественного опыта человечества вего органичном единстве и разнообразии природы, народов,культур и религий, который способствует обогащению собственного духовного мира;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 развитие эстетического сознания через освоение художественного наследия народов России и мира в процессе творческой деятельности;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 ответственное отношение к учёбе, инициативность и самостоятельность в решении учебно-творческих задач; готовностьи способность к саморазвитию и самообразованию, осознанному построению индивидуальной образовательной траекториис учётом устойчивых познавательных интересов;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 уважительное и доброжелательное отношение к другомучеловеку, его мнению, мировоззрению, культуре, языку, вере;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 готовность и способность вести диалог с другими людьми идостигать в нём взаимопонимания;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 наличие художественных предпочтений, эстетическоговкуса, эмоциональной отзывчивости и заинтересованного отношения к миру и искусству;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lastRenderedPageBreak/>
        <w:t>- освоение ролей и форм социальной жизни в группах исообществах; участие в общественной жизни школы с учётомрегиональных, этнокультурных, социальных особенностей;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 коммуникативную компетентность в общении и сотрудничестве со сверстниками в различных видах деятельности;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 навыки проектирования индивидуальной художественно-творческой деятельности и понимание своей роли в разработке и воплощении коллективных проектов на основе уваженияк художественным интересам сверстников.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Theme="minorHAnsi"/>
          <w:b/>
          <w:bCs/>
          <w:lang w:eastAsia="en-US"/>
        </w:rPr>
        <w:t xml:space="preserve">Метапредметные результаты </w:t>
      </w:r>
      <w:r w:rsidRPr="00B72160">
        <w:rPr>
          <w:rFonts w:eastAsia="NewtonCSanPin-Regular"/>
          <w:lang w:eastAsia="en-US"/>
        </w:rPr>
        <w:t>характеризуют уровень сформированности универсальных учебных действий, проявляющихся в познавательной практической деятельности учащихся, и отражают умения: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самостоятельно ставить новые учебные, познавательныеи художественно-творческие задачи и осознанно выбирать наиболее эффективные способы их решения;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 адекватно оценивать правильность выполнения учебной задачи, собственные возможности её решения;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 осуществлять контроль по результатам и способам действия и вносить необходимые коррективы;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устанавливать причинно-следственные связи; рассуждать и делать умозаключения и выводы; определять и классифицировать понятия, обобщать, устанавливать ассоциации, аналогии;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 организовывать учебное сотрудничество и совместную деятельность с учителем и сверстниками; работать индивидуально и в группе: формулировать, аргументировать и отстаивать своё мнение, находить общее решение;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 пользоваться информационно-коммуникативными технологиями (ИКТ-компетентности);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 понимать многофункциональность искусства и его значимость для разных областей культуры, роль искусства в становлении духовного мира человека, культурно-историческом развитии человечества, функционировании современного социума;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эстетически воспринимать окружающий мир (преобразовывать действительность, привносить красоту в окружающую среду, человеческие взаимоотношения); самостоятельно организовывать свой культурный досуг.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rPr>
          <w:b/>
        </w:rPr>
        <w:t xml:space="preserve">     Предметные результаты</w:t>
      </w:r>
      <w:r w:rsidRPr="00B72160">
        <w:t xml:space="preserve"> изучения искусства в основной школе включают: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расширение сферы познавательных интересов, гармоничное интеллектуальное и эмоциональное развитие; развитие устойчивой потребности в общении с искусством в качестве зрителя, слушателя, читателя, в собственной художественно-творческой деятельности в каком-либо виде искусства;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присвоение духовного опыта человечества на основе эмоционального переживания произведений искусства; понимание и оценку художественных явлений действительности во всём их многообразии;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общее представление о природе искусства и специфике выразительных средств отдельных его видов; знание основных художественных стилей, направлений и выдающихся деятелей отечественного и зарубежного искусства;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развитие художественного мышления, творческого воображения, внимания, памяти, в том числе зрительной, слуховой и др.; овладение умениями и навыками для реализации художественно-творческих идей и создания выразительного художественного образа в каком-либо виде искусства;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осознанное применение специальной терминологии дляобоснования собственной точки зрения на факты и явленияискусства;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lastRenderedPageBreak/>
        <w:t>- участие в разработке и реализации художественно-творческих проектов класса, школы и др.;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умение эмоционально воспринимать разнообразные явления культуры и искусства, проявлять интерес к и внеурочных форм работы;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осознанное отношение к изучаемым явлениям, фактамкультуры и искусства (усвоение основных закономерностей,категорий и понятий искусства, его стилей, видов, жанров,особенностей языка);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воспроизведение полученных знаний в активной деятельности, владение практическими умениями и навыками,способами художественной деятельности;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формирование личностно-оценочных суждений о ролии месте культуры и искусства в жизни, об их нравственныхценностях и идеалах, современности звучания шедевров прошлого (усвоение опыта поколений) в наши дни;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  <w:r w:rsidRPr="00B72160">
        <w:t>- использование знаний, умений и навыков, полученныхв процессе эстетического воспитания и художественного образования, в изучении других предметов, межличностном общении,создании эстетической среды школьной жизни, досуга и др.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 xml:space="preserve">По окончании 8 класса школьники </w:t>
      </w:r>
      <w:r w:rsidRPr="00B72160">
        <w:rPr>
          <w:rFonts w:eastAsia="NewtonCSanPin-Regular"/>
          <w:b/>
          <w:lang w:eastAsia="en-US"/>
        </w:rPr>
        <w:t>научатся: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понимать значимость искусства, его место и роль в жизни человека; уважать культуру других народов;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воспринимать явления художественной культуры разныхнародов мира, осознавать место в ней отечественного искусства;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интерпретировать художественные образы, делать выводы и умозаключения;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описывать явления художественной культуры, используядля этого соответствующую терминологию;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воспринимать эстетические ценности, проводить сравнения и обобщения, выделять отдельные свойства и качествацелостного явления; высказывать мнение о достоинствах произведений искусства, видеть ассоциативные связи и осознаватьих роль в творческой, исполнительской деятельности;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осуществлять самооценку художественно-творческих возможностей; проявлять умение вести диалог, аргументироватьсвою позицию;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структурировать изученный материал, полученный изразных источников, в том числе из Интернета; применять информационно-коммуникативные технологии в индивидуальнойи коллективной проектной художественной деятельности;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ориентироваться в культурном многообразии окружающей действительности; устанавливать связи и отношения между явлениями культуры и искусства;</w:t>
      </w:r>
    </w:p>
    <w:p w:rsidR="00DA72A5" w:rsidRDefault="00DA72A5" w:rsidP="00B72160">
      <w:pPr>
        <w:autoSpaceDE w:val="0"/>
        <w:autoSpaceDN w:val="0"/>
        <w:adjustRightInd w:val="0"/>
        <w:jc w:val="both"/>
        <w:rPr>
          <w:rFonts w:eastAsia="NewtonCSanPin-Regular"/>
          <w:lang w:eastAsia="en-US"/>
        </w:rPr>
      </w:pPr>
      <w:r w:rsidRPr="00B72160">
        <w:rPr>
          <w:rFonts w:eastAsia="NewtonCSanPin-Regular"/>
          <w:lang w:eastAsia="en-US"/>
        </w:rPr>
        <w:t>- аккумулировать, создавать и транслировать ценности искусства и культуры; чувствовать и понимать свою сопричастность окружающему миру;</w:t>
      </w:r>
    </w:p>
    <w:p w:rsidR="00BC30A1" w:rsidRDefault="00BC30A1" w:rsidP="00BC30A1">
      <w:pPr>
        <w:pStyle w:val="141"/>
        <w:shd w:val="clear" w:color="auto" w:fill="auto"/>
        <w:tabs>
          <w:tab w:val="left" w:pos="1134"/>
        </w:tabs>
        <w:spacing w:line="240" w:lineRule="auto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BC30A1" w:rsidRDefault="009C5ED9" w:rsidP="00B72160">
      <w:pPr>
        <w:pStyle w:val="141"/>
        <w:shd w:val="clear" w:color="auto" w:fill="auto"/>
        <w:tabs>
          <w:tab w:val="left" w:pos="1134"/>
        </w:tabs>
        <w:spacing w:line="240" w:lineRule="auto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                              </w:t>
      </w:r>
      <w:r w:rsidR="00BC30A1" w:rsidRPr="00B72160">
        <w:rPr>
          <w:rFonts w:ascii="Times New Roman" w:hAnsi="Times New Roman" w:cs="Times New Roman"/>
          <w:b/>
          <w:i w:val="0"/>
          <w:sz w:val="24"/>
          <w:szCs w:val="24"/>
        </w:rPr>
        <w:t>Содержание учебного предмета</w:t>
      </w:r>
    </w:p>
    <w:tbl>
      <w:tblPr>
        <w:tblStyle w:val="a5"/>
        <w:tblpPr w:leftFromText="180" w:rightFromText="180" w:vertAnchor="text" w:horzAnchor="margin" w:tblpXSpec="center" w:tblpY="988"/>
        <w:tblW w:w="15701" w:type="dxa"/>
        <w:tblLayout w:type="fixed"/>
        <w:tblLook w:val="04A0"/>
      </w:tblPr>
      <w:tblGrid>
        <w:gridCol w:w="568"/>
        <w:gridCol w:w="1808"/>
        <w:gridCol w:w="12333"/>
        <w:gridCol w:w="992"/>
      </w:tblGrid>
      <w:tr w:rsidR="00BC30A1" w:rsidRPr="00B72160" w:rsidTr="00BC30A1">
        <w:tc>
          <w:tcPr>
            <w:tcW w:w="568" w:type="dxa"/>
          </w:tcPr>
          <w:p w:rsidR="00BC30A1" w:rsidRPr="00B72160" w:rsidRDefault="00BC30A1" w:rsidP="00BC30A1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№</w:t>
            </w:r>
          </w:p>
        </w:tc>
        <w:tc>
          <w:tcPr>
            <w:tcW w:w="1808" w:type="dxa"/>
          </w:tcPr>
          <w:p w:rsidR="00BC30A1" w:rsidRPr="00B72160" w:rsidRDefault="00BC30A1" w:rsidP="00BC30A1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Тема</w:t>
            </w:r>
          </w:p>
        </w:tc>
        <w:tc>
          <w:tcPr>
            <w:tcW w:w="12333" w:type="dxa"/>
          </w:tcPr>
          <w:p w:rsidR="00BC30A1" w:rsidRPr="00B72160" w:rsidRDefault="00BC30A1" w:rsidP="00BC30A1">
            <w:pPr>
              <w:jc w:val="both"/>
              <w:rPr>
                <w:rFonts w:eastAsia="Calibri"/>
                <w:szCs w:val="24"/>
                <w:lang w:eastAsia="en-US"/>
              </w:rPr>
            </w:pPr>
            <w:r w:rsidRPr="00B72160">
              <w:rPr>
                <w:rFonts w:eastAsia="Calibri"/>
                <w:szCs w:val="24"/>
                <w:lang w:eastAsia="en-US"/>
              </w:rPr>
              <w:t>Содержание</w:t>
            </w:r>
          </w:p>
          <w:p w:rsidR="00BC30A1" w:rsidRPr="00B72160" w:rsidRDefault="00BC30A1" w:rsidP="00BC30A1">
            <w:pPr>
              <w:jc w:val="both"/>
              <w:rPr>
                <w:szCs w:val="24"/>
              </w:rPr>
            </w:pPr>
          </w:p>
        </w:tc>
        <w:tc>
          <w:tcPr>
            <w:tcW w:w="992" w:type="dxa"/>
          </w:tcPr>
          <w:p w:rsidR="00BC30A1" w:rsidRPr="00B72160" w:rsidRDefault="00BC30A1" w:rsidP="00BC30A1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Кол/</w:t>
            </w:r>
          </w:p>
          <w:p w:rsidR="00BC30A1" w:rsidRPr="00B72160" w:rsidRDefault="00BC30A1" w:rsidP="00BC30A1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час</w:t>
            </w:r>
          </w:p>
        </w:tc>
      </w:tr>
      <w:tr w:rsidR="00BC30A1" w:rsidRPr="00B72160" w:rsidTr="00BC30A1">
        <w:tc>
          <w:tcPr>
            <w:tcW w:w="568" w:type="dxa"/>
          </w:tcPr>
          <w:p w:rsidR="00BC30A1" w:rsidRPr="00B72160" w:rsidRDefault="00BC30A1" w:rsidP="00BC30A1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1</w:t>
            </w:r>
          </w:p>
        </w:tc>
        <w:tc>
          <w:tcPr>
            <w:tcW w:w="1808" w:type="dxa"/>
          </w:tcPr>
          <w:p w:rsidR="00BC30A1" w:rsidRPr="00B72160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b/>
                <w:bCs/>
                <w:color w:val="000000"/>
                <w:szCs w:val="24"/>
                <w:lang w:eastAsia="en-US"/>
              </w:rPr>
            </w:pPr>
            <w:r w:rsidRPr="00B72160">
              <w:rPr>
                <w:b/>
                <w:bCs/>
                <w:szCs w:val="24"/>
              </w:rPr>
              <w:t xml:space="preserve">Раздел 1. </w:t>
            </w:r>
            <w:r w:rsidRPr="00B72160">
              <w:rPr>
                <w:rFonts w:eastAsia="NewtonCSanPin-Regular"/>
                <w:b/>
                <w:bCs/>
                <w:color w:val="000000"/>
                <w:szCs w:val="24"/>
                <w:lang w:eastAsia="en-US"/>
              </w:rPr>
              <w:lastRenderedPageBreak/>
              <w:t>Искусство как духовный опыт человечества</w:t>
            </w:r>
          </w:p>
          <w:p w:rsidR="00BC30A1" w:rsidRPr="00B72160" w:rsidRDefault="00BC30A1" w:rsidP="00BC30A1">
            <w:pPr>
              <w:pStyle w:val="body"/>
              <w:jc w:val="both"/>
              <w:rPr>
                <w:b/>
                <w:bCs/>
                <w:szCs w:val="24"/>
              </w:rPr>
            </w:pPr>
          </w:p>
          <w:p w:rsidR="00BC30A1" w:rsidRPr="00B72160" w:rsidRDefault="00BC30A1" w:rsidP="00BC30A1">
            <w:pPr>
              <w:jc w:val="both"/>
              <w:rPr>
                <w:szCs w:val="24"/>
              </w:rPr>
            </w:pPr>
          </w:p>
        </w:tc>
        <w:tc>
          <w:tcPr>
            <w:tcW w:w="12333" w:type="dxa"/>
          </w:tcPr>
          <w:p w:rsidR="00BC30A1" w:rsidRPr="00B72160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szCs w:val="24"/>
                <w:lang w:eastAsia="en-US"/>
              </w:rPr>
            </w:pP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lastRenderedPageBreak/>
              <w:t xml:space="preserve">Народное искусство как культурно-историческая память предшествующих поколений, основа национальных </w:t>
            </w: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lastRenderedPageBreak/>
              <w:t>профессиональных школ.Единство формы и содержания как закономерность искусства и специфика её преломления в народном и профессиональном искусстве. Древние образы и их существование в современном искусстве. Специфика языка народного искусства, взаимосвязь с природой и бытом человека. Многообразие фольклорных традиций мира, их творческое переосмысление в современнойкультуре. Этническая музыка. Национальное своеобразие и особенности региональных традиций.</w:t>
            </w:r>
          </w:p>
          <w:p w:rsidR="00BC30A1" w:rsidRPr="00B72160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szCs w:val="24"/>
                <w:lang w:eastAsia="en-US"/>
              </w:rPr>
            </w:pP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t>Временные искусства. Содержание и духовное своеобразие музыки и литературы, их воздействие на человека. Особенности воплощения вечных тем жизни в музыке и литературе: любовь и ненависть, война и мир, личность и общество, жизнь и смерть, возвышенное и земное. Единство формы и содержания произведения искусства. Современность в музыке и литературе.</w:t>
            </w:r>
          </w:p>
          <w:p w:rsidR="00BC30A1" w:rsidRPr="00B72160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szCs w:val="24"/>
                <w:lang w:eastAsia="en-US"/>
              </w:rPr>
            </w:pP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t>Пространственные (пластические) искусства: живопись, скульптура, графика, архитектура и дизайн, декоративно-прикладное искусство. Средства художественной выразительности пластических искусств. Единство стиля эпохи в архитектуре, живописи, материальной культуре. Роль пластических искусств в жизни человека и общества: формирование архитектурногооблика городов, организация масс средствами плаката, открытие мира в живописи, книжной и станковой графике, украшение быта изделиями декоративно-прикладного искусства и др. Особенности современного изобразительного искусства: перформанс, акция, коллаж и др.</w:t>
            </w:r>
          </w:p>
          <w:p w:rsidR="00BC30A1" w:rsidRPr="00124D79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szCs w:val="24"/>
                <w:lang w:eastAsia="en-US"/>
              </w:rPr>
            </w:pP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t xml:space="preserve">Пространственно-временные искусства. Средства художественной выразительности в киноискусстве. </w:t>
            </w:r>
          </w:p>
        </w:tc>
        <w:tc>
          <w:tcPr>
            <w:tcW w:w="992" w:type="dxa"/>
          </w:tcPr>
          <w:p w:rsidR="00BC30A1" w:rsidRPr="00B72160" w:rsidRDefault="00BC30A1" w:rsidP="00BC30A1">
            <w:pPr>
              <w:jc w:val="both"/>
              <w:rPr>
                <w:szCs w:val="24"/>
              </w:rPr>
            </w:pPr>
          </w:p>
          <w:p w:rsidR="00BC30A1" w:rsidRPr="00B72160" w:rsidRDefault="00BC30A1" w:rsidP="00BC30A1">
            <w:pPr>
              <w:jc w:val="both"/>
              <w:rPr>
                <w:szCs w:val="24"/>
              </w:rPr>
            </w:pPr>
          </w:p>
          <w:p w:rsidR="00BC30A1" w:rsidRPr="00BC30A1" w:rsidRDefault="00BC30A1" w:rsidP="00BC30A1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</w:p>
        </w:tc>
      </w:tr>
      <w:tr w:rsidR="00BC30A1" w:rsidRPr="00B72160" w:rsidTr="009C5ED9">
        <w:trPr>
          <w:trHeight w:val="4073"/>
        </w:trPr>
        <w:tc>
          <w:tcPr>
            <w:tcW w:w="568" w:type="dxa"/>
          </w:tcPr>
          <w:p w:rsidR="00BC30A1" w:rsidRPr="00B72160" w:rsidRDefault="00BC30A1" w:rsidP="00BC30A1">
            <w:pPr>
              <w:jc w:val="both"/>
              <w:rPr>
                <w:szCs w:val="24"/>
              </w:rPr>
            </w:pPr>
          </w:p>
          <w:p w:rsidR="00BC30A1" w:rsidRPr="00B72160" w:rsidRDefault="00BC30A1" w:rsidP="00BC30A1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2</w:t>
            </w:r>
          </w:p>
        </w:tc>
        <w:tc>
          <w:tcPr>
            <w:tcW w:w="1808" w:type="dxa"/>
          </w:tcPr>
          <w:p w:rsidR="00BC30A1" w:rsidRPr="00B72160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b/>
                <w:bCs/>
                <w:color w:val="000000"/>
                <w:szCs w:val="24"/>
                <w:lang w:eastAsia="en-US"/>
              </w:rPr>
            </w:pPr>
            <w:r w:rsidRPr="00B72160">
              <w:rPr>
                <w:b/>
                <w:bCs/>
                <w:szCs w:val="24"/>
              </w:rPr>
              <w:t xml:space="preserve">Раздел 2. </w:t>
            </w:r>
            <w:r w:rsidRPr="00B72160">
              <w:rPr>
                <w:rFonts w:eastAsia="NewtonCSanPin-Regular"/>
                <w:b/>
                <w:bCs/>
                <w:color w:val="000000"/>
                <w:szCs w:val="24"/>
                <w:lang w:eastAsia="en-US"/>
              </w:rPr>
              <w:t xml:space="preserve"> Современные технологии в искусстве </w:t>
            </w:r>
          </w:p>
          <w:p w:rsidR="00BC30A1" w:rsidRPr="00B72160" w:rsidRDefault="00BC30A1" w:rsidP="00BC30A1">
            <w:pPr>
              <w:pStyle w:val="ab"/>
              <w:jc w:val="both"/>
            </w:pPr>
          </w:p>
        </w:tc>
        <w:tc>
          <w:tcPr>
            <w:tcW w:w="12333" w:type="dxa"/>
          </w:tcPr>
          <w:p w:rsidR="00BC30A1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szCs w:val="24"/>
                <w:lang w:eastAsia="en-US"/>
              </w:rPr>
            </w:pPr>
          </w:p>
          <w:p w:rsidR="00BC30A1" w:rsidRPr="00B72160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szCs w:val="24"/>
                <w:lang w:eastAsia="en-US"/>
              </w:rPr>
            </w:pP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t>Компьютерная графика как область художественной деятельности.</w:t>
            </w:r>
            <w:r w:rsidR="00124D79" w:rsidRPr="00124D79">
              <w:rPr>
                <w:rFonts w:eastAsia="NewtonCSanPin-Regular"/>
                <w:color w:val="000000"/>
                <w:szCs w:val="24"/>
                <w:lang w:eastAsia="en-US"/>
              </w:rPr>
              <w:t xml:space="preserve"> </w:t>
            </w: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t>Использование компьютера для синтеза изображений, обработки визуальной информации, полученной из реального мира. Применение данной технологии в изобразительном искусстве:компьютерный дизайн, анимация, художественное проектирование, полиграфия, спецэффекты в кинематографе. Соотношение технических характеристик и художественной основы получаемого творческого продукта. Различия в восприятии визуального произведения: классического и с использованием компьютера. Электронная музыка. Электронная музыка как музыкальное сопровождение театральных спектаклей, радиопередач и кинофильмов.</w:t>
            </w:r>
          </w:p>
          <w:p w:rsidR="00BC30A1" w:rsidRPr="00B72160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szCs w:val="24"/>
                <w:lang w:eastAsia="en-US"/>
              </w:rPr>
            </w:pPr>
            <w:r w:rsidRPr="00B72160">
              <w:rPr>
                <w:rFonts w:eastAsia="NewtonCSanPin-Regular"/>
                <w:color w:val="000000"/>
                <w:szCs w:val="24"/>
                <w:lang w:eastAsia="en-US"/>
              </w:rPr>
              <w:t>Мультимедийное искусство. Влияние технического прогресса на традиционные виды искусства. Особенности и возможности современных мультимедийных технологий в создании произведений искусства. Цифровое фото. Фотография как способ художественного отражения действительности. Современное телевидение и его образовательный потенциал. Особенности телевизионного изображения подвижных объектов. Ресурсы цифрового телевидения в передаче перспективы, светотени, объёма. Эстетическое воздействие телевидения на человека.</w:t>
            </w:r>
          </w:p>
          <w:p w:rsidR="00BC30A1" w:rsidRPr="00B72160" w:rsidRDefault="00BC30A1" w:rsidP="00BC30A1">
            <w:pPr>
              <w:pStyle w:val="ab"/>
              <w:jc w:val="both"/>
            </w:pPr>
            <w:r w:rsidRPr="00B72160">
              <w:rPr>
                <w:rFonts w:eastAsia="NewtonCSanPin-Regular"/>
                <w:color w:val="000000"/>
                <w:lang w:eastAsia="en-US"/>
              </w:rPr>
              <w:t xml:space="preserve">Традиции и новаторство в искусстве. Искусство в современном </w:t>
            </w:r>
            <w:r w:rsidRPr="00B72160">
              <w:rPr>
                <w:rFonts w:eastAsia="NewtonCSanPin-Regular"/>
                <w:color w:val="000000"/>
                <w:lang w:val="tt-RU" w:eastAsia="en-US"/>
              </w:rPr>
              <w:t>и</w:t>
            </w:r>
            <w:r w:rsidRPr="00B72160">
              <w:rPr>
                <w:rFonts w:eastAsia="NewtonCSanPin-Regular"/>
                <w:color w:val="000000"/>
                <w:lang w:eastAsia="en-US"/>
              </w:rPr>
              <w:t>нформационном пространстве: способ познания действительности, воплощение духовных ценностей и часть культуры человечества</w:t>
            </w:r>
            <w:r w:rsidRPr="00B72160">
              <w:t>.</w:t>
            </w:r>
          </w:p>
        </w:tc>
        <w:tc>
          <w:tcPr>
            <w:tcW w:w="992" w:type="dxa"/>
          </w:tcPr>
          <w:p w:rsidR="00BC30A1" w:rsidRPr="00B72160" w:rsidRDefault="00BC30A1" w:rsidP="00BC30A1">
            <w:pPr>
              <w:jc w:val="both"/>
              <w:rPr>
                <w:szCs w:val="24"/>
              </w:rPr>
            </w:pPr>
          </w:p>
          <w:p w:rsidR="00BC30A1" w:rsidRPr="00B72160" w:rsidRDefault="00BC30A1" w:rsidP="00BC30A1">
            <w:pPr>
              <w:jc w:val="both"/>
              <w:rPr>
                <w:szCs w:val="24"/>
              </w:rPr>
            </w:pPr>
          </w:p>
          <w:p w:rsidR="00BC30A1" w:rsidRPr="00BC30A1" w:rsidRDefault="00BC30A1" w:rsidP="00BC30A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BC30A1" w:rsidRPr="00B72160" w:rsidTr="00BC30A1">
        <w:trPr>
          <w:trHeight w:val="411"/>
        </w:trPr>
        <w:tc>
          <w:tcPr>
            <w:tcW w:w="568" w:type="dxa"/>
          </w:tcPr>
          <w:p w:rsidR="00BC30A1" w:rsidRPr="00B72160" w:rsidRDefault="00BC30A1" w:rsidP="00BC30A1">
            <w:pPr>
              <w:jc w:val="both"/>
            </w:pPr>
          </w:p>
        </w:tc>
        <w:tc>
          <w:tcPr>
            <w:tcW w:w="1808" w:type="dxa"/>
          </w:tcPr>
          <w:p w:rsidR="00BC30A1" w:rsidRPr="00B72160" w:rsidRDefault="00DF2564" w:rsidP="00BC30A1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2333" w:type="dxa"/>
          </w:tcPr>
          <w:p w:rsidR="00BC30A1" w:rsidRDefault="00BC30A1" w:rsidP="00BC30A1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BC30A1" w:rsidRPr="00B72160" w:rsidRDefault="00DF2564" w:rsidP="00BC30A1">
            <w:pPr>
              <w:jc w:val="both"/>
            </w:pPr>
            <w:r>
              <w:t>35</w:t>
            </w:r>
          </w:p>
        </w:tc>
      </w:tr>
    </w:tbl>
    <w:p w:rsidR="00124D79" w:rsidRDefault="009C5ED9" w:rsidP="009C5ED9">
      <w:pPr>
        <w:jc w:val="both"/>
        <w:rPr>
          <w:lang w:val="en-US"/>
        </w:rPr>
      </w:pPr>
      <w:r>
        <w:t xml:space="preserve">                                        </w:t>
      </w:r>
    </w:p>
    <w:p w:rsidR="009C5ED9" w:rsidRPr="00B72160" w:rsidRDefault="00124D79" w:rsidP="009C5ED9">
      <w:pPr>
        <w:jc w:val="both"/>
        <w:rPr>
          <w:b/>
        </w:rPr>
      </w:pPr>
      <w:r w:rsidRPr="00124D79">
        <w:lastRenderedPageBreak/>
        <w:t xml:space="preserve">                          </w:t>
      </w:r>
      <w:r>
        <w:rPr>
          <w:lang w:val="en-US"/>
        </w:rPr>
        <w:t xml:space="preserve"> </w:t>
      </w:r>
      <w:r w:rsidR="009C5ED9">
        <w:t xml:space="preserve"> </w:t>
      </w:r>
      <w:r w:rsidR="009C5ED9" w:rsidRPr="00B72160">
        <w:t>Тематическое  планирование  с учетом рабочей программы</w:t>
      </w:r>
    </w:p>
    <w:p w:rsidR="00D06DE6" w:rsidRPr="00B72160" w:rsidRDefault="00D06DE6" w:rsidP="00B72160">
      <w:pPr>
        <w:jc w:val="both"/>
      </w:pPr>
    </w:p>
    <w:p w:rsidR="00D06DE6" w:rsidRPr="00B72160" w:rsidRDefault="00D06DE6" w:rsidP="00B72160">
      <w:pPr>
        <w:jc w:val="both"/>
      </w:pPr>
    </w:p>
    <w:tbl>
      <w:tblPr>
        <w:tblStyle w:val="a5"/>
        <w:tblpPr w:leftFromText="180" w:rightFromText="180" w:vertAnchor="text" w:horzAnchor="margin" w:tblpXSpec="center" w:tblpY="-93"/>
        <w:tblW w:w="15879" w:type="dxa"/>
        <w:tblLook w:val="04A0"/>
      </w:tblPr>
      <w:tblGrid>
        <w:gridCol w:w="540"/>
        <w:gridCol w:w="2545"/>
        <w:gridCol w:w="12010"/>
        <w:gridCol w:w="784"/>
      </w:tblGrid>
      <w:tr w:rsidR="00D06DE6" w:rsidRPr="00B72160" w:rsidTr="009C5ED9">
        <w:tc>
          <w:tcPr>
            <w:tcW w:w="540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№ п/п</w:t>
            </w:r>
          </w:p>
        </w:tc>
        <w:tc>
          <w:tcPr>
            <w:tcW w:w="2545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 xml:space="preserve">  Тема  раздела</w:t>
            </w:r>
          </w:p>
        </w:tc>
        <w:tc>
          <w:tcPr>
            <w:tcW w:w="12010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 xml:space="preserve">               Модуль  воспитательной программы</w:t>
            </w:r>
          </w:p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 xml:space="preserve">                           «Школьный урок»</w:t>
            </w:r>
          </w:p>
        </w:tc>
        <w:tc>
          <w:tcPr>
            <w:tcW w:w="784" w:type="dxa"/>
          </w:tcPr>
          <w:p w:rsidR="00D06DE6" w:rsidRPr="00B72160" w:rsidRDefault="00D7318D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Кол/</w:t>
            </w:r>
            <w:r w:rsidR="00D06DE6" w:rsidRPr="00B72160">
              <w:rPr>
                <w:szCs w:val="24"/>
              </w:rPr>
              <w:t xml:space="preserve"> часов</w:t>
            </w:r>
          </w:p>
        </w:tc>
      </w:tr>
      <w:tr w:rsidR="00D06DE6" w:rsidRPr="00B72160" w:rsidTr="009C5ED9">
        <w:trPr>
          <w:trHeight w:val="417"/>
        </w:trPr>
        <w:tc>
          <w:tcPr>
            <w:tcW w:w="540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1</w:t>
            </w:r>
          </w:p>
        </w:tc>
        <w:tc>
          <w:tcPr>
            <w:tcW w:w="2545" w:type="dxa"/>
          </w:tcPr>
          <w:p w:rsidR="00D06DE6" w:rsidRPr="00B72160" w:rsidRDefault="00205767" w:rsidP="009C5ED9">
            <w:pPr>
              <w:jc w:val="both"/>
              <w:rPr>
                <w:b/>
                <w:szCs w:val="24"/>
              </w:rPr>
            </w:pPr>
            <w:r>
              <w:rPr>
                <w:rStyle w:val="ae"/>
                <w:sz w:val="24"/>
                <w:szCs w:val="24"/>
              </w:rPr>
              <w:t>Раздел</w:t>
            </w:r>
            <w:r w:rsidR="00D06DE6" w:rsidRPr="00B72160">
              <w:rPr>
                <w:rStyle w:val="ae"/>
                <w:sz w:val="24"/>
                <w:szCs w:val="24"/>
              </w:rPr>
              <w:t>1</w:t>
            </w:r>
            <w:r>
              <w:rPr>
                <w:rStyle w:val="ae"/>
                <w:sz w:val="24"/>
                <w:szCs w:val="24"/>
              </w:rPr>
              <w:t>.</w:t>
            </w:r>
            <w:r w:rsidR="00D06DE6" w:rsidRPr="00B72160">
              <w:rPr>
                <w:bCs/>
                <w:szCs w:val="24"/>
              </w:rPr>
              <w:t>Особенности музыкальной драматургии сценической музыки</w:t>
            </w:r>
          </w:p>
        </w:tc>
        <w:tc>
          <w:tcPr>
            <w:tcW w:w="12010" w:type="dxa"/>
          </w:tcPr>
          <w:p w:rsidR="00205767" w:rsidRPr="00124D79" w:rsidRDefault="00205767" w:rsidP="00124D79">
            <w:pPr>
              <w:pStyle w:val="TableParagraph"/>
              <w:spacing w:line="271" w:lineRule="exact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915BE8">
              <w:rPr>
                <w:sz w:val="24"/>
                <w:szCs w:val="24"/>
              </w:rPr>
              <w:t>Инициирование 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784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18</w:t>
            </w:r>
          </w:p>
        </w:tc>
      </w:tr>
      <w:tr w:rsidR="00D06DE6" w:rsidRPr="00B72160" w:rsidTr="009C5ED9">
        <w:tc>
          <w:tcPr>
            <w:tcW w:w="540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2</w:t>
            </w:r>
          </w:p>
        </w:tc>
        <w:tc>
          <w:tcPr>
            <w:tcW w:w="2545" w:type="dxa"/>
          </w:tcPr>
          <w:p w:rsidR="00D06DE6" w:rsidRPr="00B72160" w:rsidRDefault="00D06DE6" w:rsidP="009C5ED9">
            <w:pPr>
              <w:pStyle w:val="ab"/>
              <w:jc w:val="both"/>
            </w:pPr>
            <w:r w:rsidRPr="00B72160">
              <w:rPr>
                <w:bCs/>
              </w:rPr>
              <w:t>Раздел 2. Особенности драматургии камерной и симфонической музыки</w:t>
            </w:r>
          </w:p>
        </w:tc>
        <w:tc>
          <w:tcPr>
            <w:tcW w:w="12010" w:type="dxa"/>
          </w:tcPr>
          <w:p w:rsidR="00D06DE6" w:rsidRPr="00124D79" w:rsidRDefault="00D06DE6" w:rsidP="009C5ED9">
            <w:pPr>
              <w:pStyle w:val="TableParagraph"/>
              <w:tabs>
                <w:tab w:val="left" w:pos="355"/>
              </w:tabs>
              <w:spacing w:before="1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B72160">
              <w:rPr>
                <w:sz w:val="24"/>
                <w:szCs w:val="24"/>
              </w:rPr>
              <w:t xml:space="preserve"> </w:t>
            </w:r>
            <w:r w:rsidR="009C5ED9" w:rsidRPr="00915BE8">
              <w:rPr>
                <w:sz w:val="24"/>
                <w:szCs w:val="24"/>
              </w:rPr>
              <w:t>Установление  доверительных отношений между педагогическим работником</w:t>
            </w:r>
            <w:r w:rsidR="009C5ED9">
              <w:t xml:space="preserve"> </w:t>
            </w:r>
            <w:r w:rsidR="009C5ED9" w:rsidRPr="00915BE8">
              <w:rPr>
                <w:sz w:val="24"/>
                <w:szCs w:val="24"/>
              </w:rPr>
              <w:t>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r w:rsidR="009C5ED9">
              <w:t xml:space="preserve"> </w:t>
            </w:r>
            <w:r w:rsidR="009C5ED9" w:rsidRPr="00915BE8">
              <w:rPr>
                <w:sz w:val="24"/>
                <w:szCs w:val="24"/>
              </w:rPr>
      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   </w:t>
            </w:r>
          </w:p>
        </w:tc>
        <w:tc>
          <w:tcPr>
            <w:tcW w:w="784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</w:p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17</w:t>
            </w:r>
          </w:p>
        </w:tc>
      </w:tr>
      <w:tr w:rsidR="00D06DE6" w:rsidRPr="00B72160" w:rsidTr="009C5ED9">
        <w:tc>
          <w:tcPr>
            <w:tcW w:w="540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</w:p>
        </w:tc>
        <w:tc>
          <w:tcPr>
            <w:tcW w:w="2545" w:type="dxa"/>
          </w:tcPr>
          <w:p w:rsidR="00D06DE6" w:rsidRPr="00B72160" w:rsidRDefault="00D06DE6" w:rsidP="009C5ED9">
            <w:pPr>
              <w:jc w:val="both"/>
              <w:rPr>
                <w:szCs w:val="24"/>
              </w:rPr>
            </w:pPr>
            <w:r w:rsidRPr="00B72160">
              <w:rPr>
                <w:szCs w:val="24"/>
              </w:rPr>
              <w:t>Итого</w:t>
            </w:r>
          </w:p>
        </w:tc>
        <w:tc>
          <w:tcPr>
            <w:tcW w:w="12010" w:type="dxa"/>
          </w:tcPr>
          <w:p w:rsidR="00D06DE6" w:rsidRPr="00B72160" w:rsidRDefault="00D06DE6" w:rsidP="009C5ED9">
            <w:pPr>
              <w:ind w:left="426" w:hanging="426"/>
              <w:jc w:val="both"/>
              <w:rPr>
                <w:szCs w:val="24"/>
              </w:rPr>
            </w:pPr>
          </w:p>
        </w:tc>
        <w:tc>
          <w:tcPr>
            <w:tcW w:w="784" w:type="dxa"/>
          </w:tcPr>
          <w:p w:rsidR="00D06DE6" w:rsidRPr="00B72160" w:rsidRDefault="00D06DE6" w:rsidP="009C5ED9">
            <w:pPr>
              <w:jc w:val="both"/>
              <w:rPr>
                <w:rFonts w:eastAsia="Calibri"/>
                <w:szCs w:val="24"/>
              </w:rPr>
            </w:pPr>
            <w:r w:rsidRPr="00B72160">
              <w:rPr>
                <w:rFonts w:eastAsia="Calibri"/>
                <w:szCs w:val="24"/>
              </w:rPr>
              <w:t>35</w:t>
            </w:r>
          </w:p>
        </w:tc>
      </w:tr>
    </w:tbl>
    <w:p w:rsidR="00DF2564" w:rsidRPr="00C66375" w:rsidRDefault="003F4C28" w:rsidP="003F4C28">
      <w:pPr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                </w:t>
      </w:r>
      <w:r w:rsidR="00DF2564" w:rsidRPr="00C66375">
        <w:rPr>
          <w:rFonts w:eastAsia="Calibri"/>
          <w:b/>
        </w:rPr>
        <w:t xml:space="preserve">Календарно – тематическое планирование. </w:t>
      </w:r>
    </w:p>
    <w:p w:rsidR="00DA72A5" w:rsidRPr="00B72160" w:rsidRDefault="00DA72A5" w:rsidP="00B72160">
      <w:pPr>
        <w:autoSpaceDE w:val="0"/>
        <w:autoSpaceDN w:val="0"/>
        <w:adjustRightInd w:val="0"/>
        <w:jc w:val="both"/>
      </w:pPr>
    </w:p>
    <w:tbl>
      <w:tblPr>
        <w:tblW w:w="313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80"/>
      </w:tblPr>
      <w:tblGrid>
        <w:gridCol w:w="567"/>
        <w:gridCol w:w="851"/>
        <w:gridCol w:w="850"/>
        <w:gridCol w:w="520"/>
        <w:gridCol w:w="4583"/>
        <w:gridCol w:w="8222"/>
        <w:gridCol w:w="58"/>
        <w:gridCol w:w="3316"/>
        <w:gridCol w:w="4143"/>
        <w:gridCol w:w="4143"/>
        <w:gridCol w:w="4143"/>
      </w:tblGrid>
      <w:tr w:rsidR="00DA72A5" w:rsidRPr="00B72160" w:rsidTr="00D7318D">
        <w:trPr>
          <w:gridAfter w:val="5"/>
          <w:wAfter w:w="15803" w:type="dxa"/>
          <w:trHeight w:val="404"/>
        </w:trPr>
        <w:tc>
          <w:tcPr>
            <w:tcW w:w="567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№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 xml:space="preserve"> Дата</w:t>
            </w:r>
          </w:p>
        </w:tc>
        <w:tc>
          <w:tcPr>
            <w:tcW w:w="5103" w:type="dxa"/>
            <w:gridSpan w:val="2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Тема урока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 xml:space="preserve">Основные  виды учебной деятельности </w:t>
            </w:r>
          </w:p>
        </w:tc>
      </w:tr>
      <w:tr w:rsidR="00DA72A5" w:rsidRPr="00B72160" w:rsidTr="00205767">
        <w:trPr>
          <w:gridAfter w:val="5"/>
          <w:wAfter w:w="15803" w:type="dxa"/>
          <w:trHeight w:val="276"/>
        </w:trPr>
        <w:tc>
          <w:tcPr>
            <w:tcW w:w="567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Факт</w:t>
            </w:r>
          </w:p>
        </w:tc>
        <w:tc>
          <w:tcPr>
            <w:tcW w:w="5103" w:type="dxa"/>
            <w:gridSpan w:val="2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10"/>
          <w:wAfter w:w="30829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1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shd w:val="clear" w:color="auto" w:fill="FFFFFF"/>
              <w:ind w:right="22"/>
              <w:jc w:val="both"/>
              <w:rPr>
                <w:i/>
                <w:color w:val="000000"/>
                <w:spacing w:val="3"/>
              </w:rPr>
            </w:pPr>
            <w:r w:rsidRPr="00B72160">
              <w:rPr>
                <w:i/>
                <w:color w:val="000000"/>
                <w:spacing w:val="4"/>
              </w:rPr>
              <w:t xml:space="preserve">Искусство вокруг нас. </w:t>
            </w:r>
            <w:r w:rsidRPr="00B72160">
              <w:rPr>
                <w:i/>
                <w:color w:val="000000"/>
                <w:spacing w:val="3"/>
              </w:rPr>
              <w:t>Знание научное и знание художественное</w:t>
            </w:r>
          </w:p>
          <w:p w:rsidR="00DA72A5" w:rsidRPr="00B72160" w:rsidRDefault="00DA72A5" w:rsidP="00B72160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lang w:eastAsia="en-US"/>
              </w:rPr>
            </w:pPr>
            <w:r w:rsidRPr="00B72160">
              <w:rPr>
                <w:rFonts w:eastAsia="NewtonCSanPin-Regular"/>
                <w:lang w:eastAsia="en-US"/>
              </w:rPr>
              <w:t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цельювыявления его полифункциональностии ценности для людей, живших во всевремена.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1. С.В. Рахманинов Фрагменты «Всенощного бдения».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lastRenderedPageBreak/>
              <w:t>2. П.И. Чайковский Фрагменты балета «Лебединое озеро».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3. Т. Нарита «Восход солнца».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4. И.С. Бах «Скрипичная партита № 2».</w:t>
            </w:r>
          </w:p>
          <w:p w:rsidR="00DA72A5" w:rsidRPr="00205767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5. А. Шнитке «Соната» для виолончели и фортепиано Песни современных композиторов и авторские песни по выбору учителя.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 xml:space="preserve">Определять </w:t>
            </w:r>
            <w:r w:rsidRPr="00B72160">
              <w:t>место и роль искусства в жизни человека и общества.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Исследовать</w:t>
            </w:r>
            <w:r w:rsidRPr="00B72160">
              <w:t xml:space="preserve"> многообразие явлений искусства и жизни, открывая для себя полифункциональность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Воспринимать </w:t>
            </w:r>
            <w:r w:rsidRPr="00B72160">
              <w:t>художественные произведения разных видов искусства и выражатьсвоё отношение к ним.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Выражать</w:t>
            </w:r>
            <w:r w:rsidRPr="00B72160">
              <w:t>(устно и письменно) своё отношение к произведениям разных видов искусства,отражающим различные жизненные проблемы.</w:t>
            </w:r>
            <w:r w:rsidRPr="00B72160">
              <w:rPr>
                <w:b/>
              </w:rPr>
              <w:t>Размышлять</w:t>
            </w:r>
            <w:r w:rsidRPr="00B72160">
              <w:t>о специфике воплощения содержания, особенностях художественногоязыка, средствах художественной выразительности и особенностях произведенийразных видов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Работать</w:t>
            </w:r>
            <w:r w:rsidRPr="00B72160">
              <w:t xml:space="preserve"> в группе, в коллективе одноклассников.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lastRenderedPageBreak/>
              <w:t>Исследовать</w:t>
            </w:r>
            <w:r w:rsidRPr="00B72160">
              <w:t xml:space="preserve"> природу и специфику временных, пространственных и пространственно-временных видов искусства.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rFonts w:eastAsiaTheme="minorHAnsi"/>
                <w:b/>
                <w:bCs/>
                <w:lang w:eastAsia="en-US"/>
              </w:rPr>
              <w:t xml:space="preserve">Понимать </w:t>
            </w:r>
            <w:r w:rsidRPr="00B72160">
              <w:rPr>
                <w:rFonts w:eastAsia="NewtonCSanPin-Regular"/>
                <w:lang w:eastAsia="en-US"/>
              </w:rPr>
              <w:t>смысл употребляемых терминов.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2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4"/>
              </w:rPr>
              <w:t>Художественный образ – стиль – язык</w:t>
            </w:r>
          </w:p>
          <w:p w:rsidR="00DA72A5" w:rsidRPr="00B72160" w:rsidRDefault="00DA72A5" w:rsidP="00B72160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lang w:eastAsia="en-US"/>
              </w:rPr>
            </w:pPr>
            <w:r w:rsidRPr="00B72160">
              <w:rPr>
                <w:rFonts w:eastAsia="NewtonCSanPin-Regular"/>
                <w:lang w:eastAsia="en-US"/>
              </w:rPr>
              <w:t>Виды искусства. Специфика языка разных видов искусства. Стилистические особенности.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Музыкальные произведения по выбору учителя для иллюстрации</w:t>
            </w:r>
            <w:r w:rsidRPr="00B72160">
              <w:rPr>
                <w:color w:val="000000"/>
                <w:spacing w:val="2"/>
              </w:rPr>
              <w:t xml:space="preserve"> основных стилей в искусстве.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Песни современных композиторов и авторские песни по выбору учителя.</w:t>
            </w:r>
          </w:p>
          <w:p w:rsidR="00DA72A5" w:rsidRPr="00B72160" w:rsidRDefault="00DA72A5" w:rsidP="00B72160">
            <w:pPr>
              <w:tabs>
                <w:tab w:val="left" w:pos="2896"/>
              </w:tabs>
              <w:jc w:val="both"/>
              <w:rPr>
                <w:b/>
                <w:i/>
              </w:rPr>
            </w:pPr>
            <w:r w:rsidRPr="00B72160">
              <w:rPr>
                <w:i/>
              </w:rPr>
              <w:t>Ф.К. Музыкальная викторина</w:t>
            </w:r>
            <w:r w:rsidRPr="00B72160">
              <w:rPr>
                <w:i/>
              </w:rPr>
              <w:tab/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205767" w:rsidRPr="00B72160" w:rsidTr="00205767">
        <w:trPr>
          <w:gridAfter w:val="5"/>
          <w:wAfter w:w="15803" w:type="dxa"/>
          <w:trHeight w:val="5249"/>
        </w:trPr>
        <w:tc>
          <w:tcPr>
            <w:tcW w:w="567" w:type="dxa"/>
            <w:shd w:val="clear" w:color="auto" w:fill="auto"/>
          </w:tcPr>
          <w:p w:rsidR="00205767" w:rsidRPr="00B72160" w:rsidRDefault="00205767" w:rsidP="00B72160">
            <w:pPr>
              <w:jc w:val="both"/>
            </w:pPr>
            <w:r w:rsidRPr="00B72160">
              <w:lastRenderedPageBreak/>
              <w:t>3</w:t>
            </w:r>
          </w:p>
        </w:tc>
        <w:tc>
          <w:tcPr>
            <w:tcW w:w="851" w:type="dxa"/>
            <w:shd w:val="clear" w:color="auto" w:fill="auto"/>
          </w:tcPr>
          <w:p w:rsidR="00205767" w:rsidRPr="00B72160" w:rsidRDefault="00205767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205767" w:rsidRPr="00B72160" w:rsidRDefault="00205767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205767" w:rsidRPr="00B72160" w:rsidRDefault="00205767" w:rsidP="00B72160">
            <w:pPr>
              <w:shd w:val="clear" w:color="auto" w:fill="FFFFFF"/>
              <w:ind w:right="14"/>
              <w:jc w:val="both"/>
              <w:rPr>
                <w:i/>
                <w:color w:val="000000"/>
                <w:spacing w:val="4"/>
              </w:rPr>
            </w:pPr>
            <w:r w:rsidRPr="00B72160">
              <w:rPr>
                <w:i/>
                <w:color w:val="000000"/>
                <w:spacing w:val="4"/>
              </w:rPr>
              <w:t>Искусство как образная модель окружающего мира.</w:t>
            </w:r>
          </w:p>
          <w:p w:rsidR="00205767" w:rsidRPr="00B72160" w:rsidRDefault="00205767" w:rsidP="00B72160">
            <w:pPr>
              <w:jc w:val="both"/>
              <w:rPr>
                <w:b/>
              </w:rPr>
            </w:pPr>
            <w:r w:rsidRPr="00B72160">
              <w:rPr>
                <w:i/>
              </w:rPr>
              <w:t>Пейзаж в живописи, музыке литературе</w:t>
            </w:r>
          </w:p>
          <w:p w:rsidR="00205767" w:rsidRPr="00B72160" w:rsidRDefault="00205767" w:rsidP="00B72160">
            <w:pPr>
              <w:jc w:val="both"/>
            </w:pPr>
            <w:r w:rsidRPr="00B72160">
              <w:t>Искусство как образная модель окружающего мира, обогащающая жизненный опыт человека, его знания и представления о мире. Искусство как духовный опыт поколений, опыт передачи отношения к миру в образной форме, познания мира и самого себя. Открытие предметов и явлений окружающей жизни с помощью искусства. Знакомство с мировоззрением народа, его обычаями, обрядами, бытом, религиозными традициями.</w:t>
            </w:r>
          </w:p>
          <w:p w:rsidR="00205767" w:rsidRPr="00B72160" w:rsidRDefault="00205767" w:rsidP="00B72160">
            <w:pPr>
              <w:jc w:val="both"/>
            </w:pPr>
            <w:r w:rsidRPr="00B72160">
              <w:t>Общечеловеческие ценности и формыих передачи в искусстве. Художественная оценка явлений, происходящих в обществе и в жизни человека.</w:t>
            </w:r>
          </w:p>
          <w:p w:rsidR="00205767" w:rsidRPr="00B72160" w:rsidRDefault="00205767" w:rsidP="00B72160">
            <w:pPr>
              <w:jc w:val="both"/>
              <w:rPr>
                <w:b/>
                <w:i/>
              </w:rPr>
            </w:pPr>
            <w:r w:rsidRPr="00B72160">
              <w:rPr>
                <w:bCs/>
              </w:rPr>
              <w:t>1. А. </w:t>
            </w:r>
            <w:r w:rsidRPr="00B72160">
              <w:t>Вивальди Фрагменты из концертов «Времена года»</w:t>
            </w:r>
          </w:p>
        </w:tc>
        <w:tc>
          <w:tcPr>
            <w:tcW w:w="8222" w:type="dxa"/>
            <w:shd w:val="clear" w:color="auto" w:fill="auto"/>
          </w:tcPr>
          <w:p w:rsidR="00205767" w:rsidRPr="00B72160" w:rsidRDefault="00205767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Наблюдать</w:t>
            </w:r>
            <w:r w:rsidRPr="00B72160">
              <w:t xml:space="preserve">жизненные явления и  </w:t>
            </w:r>
            <w:r w:rsidRPr="00B72160">
              <w:rPr>
                <w:b/>
              </w:rPr>
              <w:t>сопоставлять</w:t>
            </w:r>
            <w:r w:rsidRPr="00B72160">
              <w:t>их с особенностями художественного воплощения в произведениях искусства.</w:t>
            </w:r>
          </w:p>
          <w:p w:rsidR="00205767" w:rsidRPr="00B72160" w:rsidRDefault="00205767" w:rsidP="00B72160">
            <w:pPr>
              <w:jc w:val="both"/>
            </w:pPr>
            <w:r w:rsidRPr="00B72160">
              <w:rPr>
                <w:b/>
              </w:rPr>
              <w:t>Соотносить</w:t>
            </w:r>
            <w:r w:rsidRPr="00B72160">
              <w:t>особенности композиции (формы) произведений живописи и музыки.</w:t>
            </w:r>
          </w:p>
          <w:p w:rsidR="00205767" w:rsidRPr="00B72160" w:rsidRDefault="00205767" w:rsidP="00B72160">
            <w:pPr>
              <w:jc w:val="both"/>
            </w:pPr>
            <w:r w:rsidRPr="00B72160">
              <w:rPr>
                <w:b/>
              </w:rPr>
              <w:t xml:space="preserve">Устанавливать </w:t>
            </w:r>
            <w:r w:rsidRPr="00B72160">
              <w:t>ассоциативные связи между произведениями разных видов искусства, осознавать их роль в творческой и исполительской деятельности.</w:t>
            </w:r>
          </w:p>
          <w:p w:rsidR="00205767" w:rsidRPr="00B72160" w:rsidRDefault="00205767" w:rsidP="00B72160">
            <w:pPr>
              <w:jc w:val="both"/>
            </w:pPr>
            <w:r w:rsidRPr="00B72160">
              <w:rPr>
                <w:b/>
              </w:rPr>
              <w:t>Подбирать</w:t>
            </w:r>
            <w:r w:rsidRPr="00B72160">
              <w:t xml:space="preserve">музыкальные произведения, созвучные картинам русских художников, живописные полотна, созвучные литературным образам и др., художественные произведения, раскрывающие эмоциональное богатство мира. </w:t>
            </w:r>
          </w:p>
          <w:p w:rsidR="00205767" w:rsidRPr="00B72160" w:rsidRDefault="00205767" w:rsidP="00B72160">
            <w:pPr>
              <w:jc w:val="both"/>
              <w:rPr>
                <w:b/>
              </w:rPr>
            </w:pPr>
          </w:p>
          <w:p w:rsidR="00205767" w:rsidRPr="00B72160" w:rsidRDefault="00205767" w:rsidP="00B72160">
            <w:pPr>
              <w:jc w:val="both"/>
            </w:pPr>
            <w:r w:rsidRPr="00B72160">
              <w:rPr>
                <w:b/>
              </w:rPr>
              <w:t xml:space="preserve">Составлять </w:t>
            </w:r>
            <w:r w:rsidRPr="00B72160">
              <w:t xml:space="preserve">музыкально-литературные композиции, создаватькомпьютерные презентации на тему «Пейзаж в литературе, музыке, живописи». </w:t>
            </w:r>
          </w:p>
          <w:p w:rsidR="00205767" w:rsidRPr="00B72160" w:rsidRDefault="00205767" w:rsidP="00B72160">
            <w:pPr>
              <w:jc w:val="both"/>
            </w:pPr>
            <w:r w:rsidRPr="00B72160">
              <w:rPr>
                <w:b/>
              </w:rPr>
              <w:t>Проводить</w:t>
            </w:r>
            <w:r w:rsidRPr="00B72160">
              <w:t>беседы с младшими школьниками о красоте и гармонии окружающей природы.</w:t>
            </w:r>
          </w:p>
          <w:p w:rsidR="00205767" w:rsidRPr="00B72160" w:rsidRDefault="00205767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Выражать</w:t>
            </w:r>
            <w:r w:rsidRPr="00B72160">
              <w:t xml:space="preserve"> собственное отношение к содержанию художественных образов, интерпретироватьи оценивать</w:t>
            </w:r>
          </w:p>
          <w:p w:rsidR="00205767" w:rsidRPr="00B72160" w:rsidRDefault="00205767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  <w:trHeight w:val="4039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4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i/>
                <w:color w:val="000000"/>
                <w:spacing w:val="4"/>
              </w:rPr>
              <w:t>Человек в зеркале искусства: портрет в</w:t>
            </w:r>
          </w:p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4"/>
              </w:rPr>
              <w:t xml:space="preserve"> музыке, литературе, живописи, кино</w:t>
            </w:r>
          </w:p>
          <w:p w:rsidR="00DA72A5" w:rsidRPr="00B72160" w:rsidRDefault="00DA72A5" w:rsidP="00B72160">
            <w:pPr>
              <w:jc w:val="both"/>
            </w:pPr>
            <w:r w:rsidRPr="00B72160">
              <w:t>Образы природы, человека, окружающейжизни в произведениях русских и зарубежных авторов.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1.П.И. Чайковский «Средь шумного бала».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2.С.С. Прокофьев Фрагменты из кантаты «Александр Невский».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3. Фрагменты из Ж. Бизе «Кармен» и Р. Щедрина «Кармен-сюита».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Cs/>
              </w:rPr>
              <w:t>4. Песни современных композиторов и авторские песни по выбору учителя.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i/>
              </w:rPr>
              <w:t>Портреты наших великих современников в искусстве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 xml:space="preserve"> произведения разных видов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>особенности жанра пейзажа в изобразительном, поэтическом и музыкальном творчестве.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Самостоятельно </w:t>
            </w:r>
            <w:r w:rsidRPr="00B72160">
              <w:rPr>
                <w:b/>
              </w:rPr>
              <w:t>приобретать</w:t>
            </w:r>
            <w:r w:rsidRPr="00B72160">
              <w:t xml:space="preserve"> и </w:t>
            </w:r>
            <w:r w:rsidRPr="00B72160">
              <w:rPr>
                <w:b/>
              </w:rPr>
              <w:t>интегрировать</w:t>
            </w:r>
            <w:r w:rsidRPr="00B72160">
              <w:t>знания на основе сравнения, анализа, синтеза, обобщения.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Проявлять</w:t>
            </w:r>
            <w:r w:rsidRPr="00B72160">
              <w:t xml:space="preserve"> волевые качества при выполнении учебных задач, находитьпутидостиж</w:t>
            </w:r>
            <w:r w:rsidRPr="00B72160">
              <w:rPr>
                <w:lang w:val="tt-RU"/>
              </w:rPr>
              <w:t>е</w:t>
            </w:r>
            <w:r w:rsidRPr="00B72160">
              <w:t>ния качественного результата.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Составлять </w:t>
            </w:r>
            <w:r w:rsidRPr="00B72160">
              <w:t>план телепередачи или радио-спектакля о жизни и творчестве композитора, представляя себя в роли режиссёра и используя знания, приобретённые в процессе изучения темы.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 xml:space="preserve">Участвовать </w:t>
            </w:r>
            <w:r w:rsidRPr="00B72160">
              <w:t xml:space="preserve">в подготовке альбома, газеты, альманаха, компьютерной презентации (по выбору учащихся) на тему «Жанр портрета в культуре разных эпох», включая в свою художественно-творческую работу информацию о художниках, скульпторах, графиках, а также стихи, прозу, фрагменты музыкальных произведений, созвучные образам портретной </w:t>
            </w:r>
            <w:r w:rsidRPr="00B72160">
              <w:lastRenderedPageBreak/>
              <w:t>галереи.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5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4"/>
              </w:rPr>
              <w:t>Искусство – проводник духовной энергии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1"/>
              </w:rPr>
            </w:pPr>
            <w:r w:rsidRPr="00B72160">
              <w:rPr>
                <w:color w:val="000000"/>
                <w:spacing w:val="1"/>
              </w:rPr>
              <w:t>Искусство как проводник духовной энергии. Процесс художественной коммуникации и его роль в сближении народов, стран, эпох (музеи, международные выставки, конкурсы, фестивали, проекты).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1"/>
              </w:rPr>
            </w:pPr>
            <w:r w:rsidRPr="00B72160">
              <w:rPr>
                <w:color w:val="000000"/>
                <w:spacing w:val="1"/>
              </w:rPr>
              <w:t>1.Произведения П.И. Чайковского в исполнении победителей конкурса имени П.И. Чайковского.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color w:val="000000"/>
                <w:spacing w:val="1"/>
              </w:rPr>
              <w:t>2.Произведения в исполнении Л. П</w:t>
            </w:r>
            <w:r w:rsidRPr="00B72160">
              <w:t>аваротти, П. Доминго, Х. Каррераса.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t>3.</w:t>
            </w:r>
            <w:r w:rsidRPr="00B72160">
              <w:rPr>
                <w:bCs/>
              </w:rPr>
              <w:t xml:space="preserve"> Песни современных композиторов и авторские песни по выбору учителя.</w:t>
            </w:r>
          </w:p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bCs/>
                <w:i/>
              </w:rPr>
              <w:t>Ф.К.</w:t>
            </w:r>
            <w:r w:rsidRPr="00B72160">
              <w:rPr>
                <w:i/>
              </w:rPr>
              <w:t xml:space="preserve"> Сообщение о значимых музыкально-культурных событиях своего края.</w:t>
            </w:r>
          </w:p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</w:rPr>
              <w:t>Разработка вопросов для интервью с победителями конкурса.</w:t>
            </w: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Понимать </w:t>
            </w:r>
            <w:r w:rsidRPr="00B72160">
              <w:t>роль искусства в жизни человека и общества, использовать  коммуникативные свойства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Расширять</w:t>
            </w:r>
            <w:r w:rsidRPr="00B72160">
              <w:t>представления о многообразии жизни, различных трактовках одних и тех же явлений в художественных образах разных видов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Постигать</w:t>
            </w:r>
            <w:r w:rsidRPr="00B72160">
              <w:t>значение коммуникативной функции искусства для освоения окружающего мира, осмысления объективных явлений через их субъективное восприятие художником.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Устанавливать</w:t>
            </w:r>
            <w:r w:rsidRPr="00B72160">
              <w:t xml:space="preserve">диалогические взаимоотношения с творцами художественных произведений,приобретать опыт сопереживания, эмоционально-ценностных отношений.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Осмысливать</w:t>
            </w:r>
            <w:r w:rsidRPr="00B72160">
              <w:t xml:space="preserve"> объединяющую роль искусства, возможность диалога культур благодаря общечеловеческому (межнациональному) языку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 xml:space="preserve">роль музеев в сохранении и пропаганде мировых культурных традиций.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Накапливать</w:t>
            </w:r>
            <w:r w:rsidRPr="00B72160">
              <w:t xml:space="preserve">информацию о деятелях искусства, художественных произведениях, музеях. </w:t>
            </w:r>
          </w:p>
          <w:p w:rsidR="00DA72A5" w:rsidRPr="00B72160" w:rsidRDefault="00DA72A5" w:rsidP="00B72160">
            <w:pPr>
              <w:jc w:val="both"/>
            </w:pPr>
            <w:r w:rsidRPr="00B72160">
              <w:t>обсуждении  с одноклассниками.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6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4"/>
              </w:rPr>
              <w:t>Процесс ху</w:t>
            </w:r>
            <w:r w:rsidRPr="00B72160">
              <w:rPr>
                <w:i/>
                <w:color w:val="000000"/>
                <w:spacing w:val="5"/>
              </w:rPr>
              <w:t>дожественной коммуникации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t xml:space="preserve">Создание, восприятие и интерпретация </w:t>
            </w:r>
            <w:r w:rsidRPr="00B72160">
              <w:lastRenderedPageBreak/>
              <w:t xml:space="preserve">художественных образов различных искусств как процесс коммуникации. Способы художественной коммуникации.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t>1.Романсы 19 века по выбору учителя.</w:t>
            </w:r>
          </w:p>
          <w:p w:rsidR="00DA72A5" w:rsidRPr="00B72160" w:rsidRDefault="00DA72A5" w:rsidP="00B72160">
            <w:pPr>
              <w:jc w:val="both"/>
            </w:pPr>
            <w:r w:rsidRPr="00B72160">
              <w:t>2.Д. Кабалевский «Сонет №90» и Б. Горбонос «Сонет №90», М. Таривердиев «Сонеты Шекспира».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t>3.</w:t>
            </w:r>
            <w:r w:rsidRPr="00B72160">
              <w:rPr>
                <w:bCs/>
              </w:rPr>
              <w:t xml:space="preserve"> Песни современных композиторов и авторские песни по выбору учителя.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 xml:space="preserve">Понимать </w:t>
            </w:r>
            <w:r w:rsidRPr="00B72160">
              <w:t>роль искусства в жизни человека и общества, использовать  коммуникативные свойства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>Расширять</w:t>
            </w:r>
            <w:r w:rsidRPr="00B72160">
              <w:t>представления о многообразии жизни, различных трактовках одних и тех же явлений в художественных образах разных видов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Постигать</w:t>
            </w:r>
            <w:r w:rsidRPr="00B72160">
              <w:t>значение коммуникативной функции искусства для освоения окружающего мира, осмысления объективных явлений через их субъективное восприятие художником.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Устанавливать</w:t>
            </w:r>
            <w:r w:rsidRPr="00B72160">
              <w:t xml:space="preserve">диалогические взаимоотношения с творцами художественных произведений,приобретать опыт сопереживания, эмоционально-ценностных отношений.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Осмысливать</w:t>
            </w:r>
            <w:r w:rsidRPr="00B72160">
              <w:t xml:space="preserve"> объединяющую роль искусства, возможность диалога культур благодаря общечеловеческому (межнациональному) языку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 xml:space="preserve">роль музеев в сохранении и пропаганде мировых культурных традиций.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Накапливать</w:t>
            </w:r>
            <w:r w:rsidRPr="00B72160">
              <w:t xml:space="preserve">информацию о деятелях искусства, художественных произведениях, музеях.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Владеть</w:t>
            </w:r>
            <w:r w:rsidRPr="00B72160">
              <w:t xml:space="preserve">информацией о конкурсах и фестивалях различной тематической направленности и знакомитьсяс творческими достижениями их лауреатов.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Знакомиться </w:t>
            </w:r>
            <w:r w:rsidRPr="00B72160">
              <w:t xml:space="preserve">в Интернете с выступлениями победителей известных российских и международных конкурсов, </w:t>
            </w:r>
            <w:r w:rsidRPr="00B72160">
              <w:rPr>
                <w:b/>
              </w:rPr>
              <w:t>записывать</w:t>
            </w:r>
            <w:r w:rsidRPr="00B72160">
              <w:t xml:space="preserve">их, </w:t>
            </w:r>
            <w:r w:rsidRPr="00B72160">
              <w:rPr>
                <w:b/>
              </w:rPr>
              <w:t xml:space="preserve">выбирать </w:t>
            </w:r>
            <w:r w:rsidRPr="00B72160">
              <w:t>наиболее интересные для обсуждения в классе.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Исследовать</w:t>
            </w:r>
            <w:r w:rsidRPr="00B72160">
              <w:t xml:space="preserve">новые явления искусства в процессе самообразования.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Находить</w:t>
            </w:r>
            <w:r w:rsidRPr="00B72160">
              <w:t>вэнциклопедиях, справочниках, Интернете определения ключевых понятий, в том числе «фольклор», «народные традиции».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Оценивать</w:t>
            </w:r>
            <w:r w:rsidRPr="00B72160">
              <w:t xml:space="preserve"> значение народного творчества для развития культуры и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Поддерживать</w:t>
            </w:r>
            <w:r w:rsidRPr="00B72160">
              <w:t xml:space="preserve"> народные традиции. </w:t>
            </w:r>
            <w:r w:rsidRPr="00B72160">
              <w:rPr>
                <w:b/>
              </w:rPr>
              <w:t>Обращаться</w:t>
            </w:r>
            <w:r w:rsidRPr="00B72160">
              <w:t xml:space="preserve">к фольклору как к живому роднику новых идей, нравственных ценностей.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Изучать,сохранять</w:t>
            </w:r>
            <w:r w:rsidRPr="00B72160">
              <w:t>и</w:t>
            </w:r>
            <w:r w:rsidRPr="00B72160">
              <w:rPr>
                <w:b/>
              </w:rPr>
              <w:t>популяризировать</w:t>
            </w:r>
            <w:r w:rsidRPr="00B72160">
              <w:t xml:space="preserve">народное искусство.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Расширять</w:t>
            </w:r>
            <w:r w:rsidRPr="00B72160">
              <w:t xml:space="preserve">импровизационные возможности исполнительской, театрально-музыкальной деятельности в процессе изучения «посланий» предков.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Изучать </w:t>
            </w:r>
            <w:r w:rsidRPr="00B72160">
              <w:t>мифы, ритуалы, обряды в народном творчестве.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Находить</w:t>
            </w:r>
            <w:r w:rsidRPr="00B72160">
              <w:t xml:space="preserve">образцы народного творчества, </w:t>
            </w:r>
            <w:r w:rsidRPr="00B72160">
              <w:rPr>
                <w:b/>
              </w:rPr>
              <w:t>классифицировать</w:t>
            </w:r>
            <w:r w:rsidRPr="00B72160">
              <w:t>их по видам и жанрам,</w:t>
            </w:r>
            <w:r w:rsidRPr="00B72160">
              <w:rPr>
                <w:b/>
              </w:rPr>
              <w:t>сохранять</w:t>
            </w:r>
            <w:r w:rsidRPr="00B72160">
              <w:t>и</w:t>
            </w:r>
            <w:r w:rsidRPr="00B72160">
              <w:rPr>
                <w:b/>
              </w:rPr>
              <w:t>транслировать</w:t>
            </w:r>
            <w:r w:rsidRPr="00B72160">
              <w:t>в процессе участия в праздниках, фольклорных фестивалях.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Разрабатывать</w:t>
            </w:r>
            <w:r w:rsidRPr="00B72160">
              <w:t xml:space="preserve">сценарии народных праздников (по выбору учащихся), </w:t>
            </w:r>
            <w:r w:rsidRPr="00B72160">
              <w:lastRenderedPageBreak/>
              <w:t>используя знаки и символы</w:t>
            </w:r>
            <w:r w:rsidRPr="00B72160">
              <w:rPr>
                <w:b/>
              </w:rPr>
              <w:t xml:space="preserve">, </w:t>
            </w:r>
            <w:r w:rsidRPr="00B72160">
              <w:t>раскрывающие смысл праздника.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Участвовать</w:t>
            </w:r>
            <w:r w:rsidRPr="00B72160">
              <w:t>в разработке совместного художественно-исследовательского проекта.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Понимать</w:t>
            </w:r>
            <w:r w:rsidRPr="00B72160">
              <w:t>символику основных религиозных обрядов, икон.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Участвовать </w:t>
            </w:r>
            <w:r w:rsidRPr="00B72160">
              <w:t xml:space="preserve">в подготовке компьютерной презентации на тему «Образы-символы в искусстве». 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Выявлятьсимволическую основу русских народных песен. Готовитьсяк их исполнению в классе (соло, ансамблем, под фонограмму и др.).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Ставить</w:t>
            </w:r>
            <w:r w:rsidRPr="00B72160">
              <w:t xml:space="preserve"> цели, учебные задачи, </w:t>
            </w:r>
            <w:r w:rsidRPr="00B72160">
              <w:rPr>
                <w:b/>
              </w:rPr>
              <w:t>планировать</w:t>
            </w:r>
            <w:r w:rsidRPr="00B72160">
              <w:t>и</w:t>
            </w:r>
            <w:r w:rsidRPr="00B72160">
              <w:rPr>
                <w:b/>
              </w:rPr>
              <w:t>оценивать</w:t>
            </w:r>
            <w:r w:rsidRPr="00B72160">
              <w:t>действия в процессе освоения учебной темы.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Составлять </w:t>
            </w:r>
            <w:r w:rsidRPr="00B72160">
              <w:t xml:space="preserve">план проведения конкурса презентаций, </w:t>
            </w:r>
            <w:r w:rsidRPr="00B72160">
              <w:rPr>
                <w:b/>
              </w:rPr>
              <w:t>разрабатывать</w:t>
            </w:r>
            <w:r w:rsidRPr="00B72160">
              <w:t xml:space="preserve">  критерии их оценки, сформировав на компьютере табличный вариант листа оценки для членов жюри с указанием критериев.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Рассматривать</w:t>
            </w:r>
            <w:r w:rsidRPr="00B72160">
              <w:t xml:space="preserve"> проблемы воздействия цвета при восприятии абстрактных композиций на примере творчества русского художника-авангардиста В. Кандинского.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Осуществлять</w:t>
            </w:r>
            <w:r w:rsidRPr="00B72160">
              <w:t>в Интернете поиск записей электронной музыки, созвучной картинам художника,</w:t>
            </w:r>
            <w:r w:rsidRPr="00B72160">
              <w:rPr>
                <w:b/>
              </w:rPr>
              <w:t>участвовать</w:t>
            </w:r>
            <w:r w:rsidRPr="00B72160">
              <w:t>в их обсуждении  с одноклассниками.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Различать</w:t>
            </w:r>
            <w:r w:rsidRPr="00B72160">
              <w:t xml:space="preserve">  объекты и явления реальной жизни и их образы, воплощённые в произведениях искусства, и объяснятьразницу.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 xml:space="preserve">общее и особенное в произведении изобразительного искусства и в художественной фотографии, в произведениях литературы и музыкального искусства.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Воспринимать</w:t>
            </w:r>
            <w:r w:rsidRPr="00B72160">
              <w:t xml:space="preserve">красоту в природе, в человеческих отношениях, в искусстве, во внешнем облике и внутреннем мире человека.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Высказывать</w:t>
            </w:r>
            <w:r w:rsidRPr="00B72160">
              <w:t xml:space="preserve">суждения о красоте окружающего мира, людей, их образов в разных видах искусства.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Расширять</w:t>
            </w:r>
            <w:r w:rsidRPr="00B72160">
              <w:t xml:space="preserve">представления об исторической ценности храмовых построек, их значении в развитии культуры как носителей высокой духовности и красоты, о значимости и </w:t>
            </w:r>
          </w:p>
          <w:p w:rsidR="00DA72A5" w:rsidRPr="00B72160" w:rsidRDefault="00DA72A5" w:rsidP="00B72160">
            <w:pPr>
              <w:jc w:val="both"/>
            </w:pPr>
            <w:r w:rsidRPr="00B72160">
              <w:t>красоте религиозного искусства (духовные стихи, молитвы, иконы, алтари).</w:t>
            </w:r>
            <w:r w:rsidRPr="00B72160">
              <w:rPr>
                <w:b/>
              </w:rPr>
              <w:t>Осваивать</w:t>
            </w:r>
            <w:r w:rsidRPr="00B72160">
              <w:t xml:space="preserve">символику культовых сооружений.  </w:t>
            </w:r>
            <w:r w:rsidRPr="00B72160">
              <w:rPr>
                <w:b/>
              </w:rPr>
              <w:t>Систематизировать</w:t>
            </w:r>
            <w:r w:rsidRPr="00B72160">
              <w:t>сведения о роли церковного искусства в становлении идеалов красоты.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>Составлять</w:t>
            </w:r>
            <w:r w:rsidRPr="00B72160">
              <w:t xml:space="preserve"> электронные альбомы, коллекции шедевров храмовой архитектуры и иконописи.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Осуществлять</w:t>
            </w:r>
            <w:r w:rsidRPr="00B72160">
              <w:t xml:space="preserve">поиск информации, позволяющей классифицировать проявления красоты в разных сферах художественной деятельности.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Накапливать</w:t>
            </w:r>
            <w:r w:rsidRPr="00B72160">
              <w:t xml:space="preserve"> базу данных о разных видах искусства, об авторах, истории создания произведений, </w:t>
            </w:r>
            <w:r w:rsidRPr="00B72160">
              <w:rPr>
                <w:b/>
              </w:rPr>
              <w:t xml:space="preserve">создавать </w:t>
            </w:r>
            <w:r w:rsidRPr="00B72160">
              <w:t xml:space="preserve">электронную коллекцию произведений искусства, </w:t>
            </w:r>
            <w:r w:rsidRPr="00B72160">
              <w:rPr>
                <w:b/>
              </w:rPr>
              <w:t>классифицировать</w:t>
            </w:r>
            <w:r w:rsidRPr="00B72160">
              <w:t xml:space="preserve">их по жанрам и стилям. </w:t>
            </w:r>
            <w:r w:rsidRPr="00B72160">
              <w:rPr>
                <w:b/>
              </w:rPr>
              <w:t>Искать</w:t>
            </w:r>
            <w:r w:rsidRPr="00B72160">
              <w:t xml:space="preserve">информацию, раскрывающую тему урока. </w:t>
            </w:r>
          </w:p>
          <w:p w:rsidR="00DA72A5" w:rsidRPr="00205767" w:rsidRDefault="00DA72A5" w:rsidP="00B72160">
            <w:pPr>
              <w:jc w:val="both"/>
            </w:pPr>
            <w:r w:rsidRPr="00B72160">
              <w:rPr>
                <w:b/>
              </w:rPr>
              <w:t>Ставить</w:t>
            </w:r>
            <w:r w:rsidRPr="00B72160">
              <w:t xml:space="preserve">цели, задачи, </w:t>
            </w:r>
            <w:r w:rsidRPr="00B72160">
              <w:rPr>
                <w:b/>
              </w:rPr>
              <w:t xml:space="preserve">определять </w:t>
            </w:r>
            <w:r w:rsidRPr="00B72160">
              <w:t>последовательность их решения в процессе анализа художественных произведений.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7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</w:rPr>
              <w:t>Знаки и символы в жизни и искусстве</w:t>
            </w:r>
          </w:p>
          <w:p w:rsidR="00DA72A5" w:rsidRPr="00B72160" w:rsidRDefault="00DA72A5" w:rsidP="00B72160">
            <w:pPr>
              <w:jc w:val="both"/>
            </w:pPr>
            <w:r w:rsidRPr="00B72160">
              <w:t>Знаково-символический характер искусства. Знаки и символы в натюрмортах, пейзажах, жанровых картинах.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Символика архитектуры. Символика в скульптуре, 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живописи. Лаконичность и ёмкость художественной коммуникации. </w:t>
            </w:r>
          </w:p>
          <w:p w:rsidR="00DA72A5" w:rsidRPr="00B72160" w:rsidRDefault="00DA72A5" w:rsidP="00B72160">
            <w:pPr>
              <w:shd w:val="clear" w:color="auto" w:fill="FFFFFF"/>
              <w:ind w:right="14"/>
              <w:jc w:val="both"/>
              <w:rPr>
                <w:color w:val="000000"/>
                <w:spacing w:val="-2"/>
              </w:rPr>
            </w:pPr>
            <w:r w:rsidRPr="00B72160">
              <w:rPr>
                <w:color w:val="000000"/>
                <w:spacing w:val="-2"/>
              </w:rPr>
              <w:t>1.Музыкальный фольклор - русские народные песни.</w:t>
            </w:r>
          </w:p>
          <w:p w:rsidR="00DA72A5" w:rsidRPr="00B72160" w:rsidRDefault="00DA72A5" w:rsidP="00B72160">
            <w:pPr>
              <w:shd w:val="clear" w:color="auto" w:fill="FFFFFF"/>
              <w:ind w:right="14"/>
              <w:jc w:val="both"/>
              <w:rPr>
                <w:color w:val="000000"/>
                <w:spacing w:val="-2"/>
              </w:rPr>
            </w:pPr>
            <w:smartTag w:uri="urn:schemas-microsoft-com:office:smarttags" w:element="metricconverter">
              <w:smartTagPr>
                <w:attr w:name="ProductID" w:val="2. Г"/>
              </w:smartTagPr>
              <w:r w:rsidRPr="00B72160">
                <w:rPr>
                  <w:color w:val="000000"/>
                  <w:spacing w:val="-2"/>
                </w:rPr>
                <w:t>2. Г</w:t>
              </w:r>
            </w:smartTag>
            <w:r w:rsidRPr="00B72160">
              <w:rPr>
                <w:color w:val="000000"/>
                <w:spacing w:val="-2"/>
              </w:rPr>
              <w:t xml:space="preserve">.В. Свиридов «Тройка», В.Я. Шебалин «Зимняя дорога»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color w:val="000000"/>
                <w:spacing w:val="-2"/>
              </w:rPr>
              <w:t>3.</w:t>
            </w:r>
            <w:r w:rsidRPr="00B72160">
              <w:rPr>
                <w:bCs/>
              </w:rPr>
              <w:t xml:space="preserve"> Песни современных композиторов и авторские песни по выбору учителя.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i/>
              </w:rPr>
              <w:t>Ф.К. Интерпретация знаков и символов искусства. Оценка вокально-хоровых навыков учащихся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8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4"/>
              </w:rPr>
              <w:t>Обобщающий урок «Художественные послания предков. Разговор с потомками»</w:t>
            </w:r>
          </w:p>
          <w:p w:rsidR="00DA72A5" w:rsidRPr="00B72160" w:rsidRDefault="00DA72A5" w:rsidP="00B72160">
            <w:pPr>
              <w:jc w:val="both"/>
            </w:pPr>
            <w:r w:rsidRPr="00B72160">
              <w:t>Диалог искусств. Искусство художественного перевода — искусство общения. Обращение творца произведения искусства к современникам и потомкам.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color w:val="000000"/>
                <w:spacing w:val="-2"/>
              </w:rPr>
              <w:t xml:space="preserve">Создание или воспроизведение в образно-символической форме сообщения потомкам о </w:t>
            </w:r>
            <w:r w:rsidRPr="00B72160">
              <w:rPr>
                <w:color w:val="000000"/>
                <w:spacing w:val="-2"/>
              </w:rPr>
              <w:lastRenderedPageBreak/>
              <w:t>современном человеке средствами разных видов искусств.</w:t>
            </w:r>
          </w:p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</w:rPr>
              <w:t>Ф.К.Защита творческого задания «Разговор с потомками».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i/>
              </w:rPr>
              <w:t>Презентация «Знаки и символы в искусстве».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9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3"/>
              </w:rPr>
              <w:t>Что такое красота в музыке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Что такое красота. Способность искусства дарить людям эстетические переживания. 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11"/>
              </w:rPr>
            </w:pPr>
            <w:r w:rsidRPr="00B72160">
              <w:rPr>
                <w:color w:val="000000"/>
                <w:spacing w:val="11"/>
              </w:rPr>
              <w:t>1. Д. Каччини, И.С. Бах, Ф. Шуберт «Аве Мария».</w:t>
            </w:r>
          </w:p>
          <w:p w:rsidR="00DA72A5" w:rsidRPr="00B72160" w:rsidRDefault="00DA72A5" w:rsidP="00B72160">
            <w:pPr>
              <w:jc w:val="both"/>
              <w:rPr>
                <w:color w:val="000000"/>
              </w:rPr>
            </w:pPr>
            <w:r w:rsidRPr="00B72160">
              <w:rPr>
                <w:color w:val="000000"/>
              </w:rPr>
              <w:t>2. П.И. Чайковский, С.В. Рахманинов «Богородице Дево, радуйся».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color w:val="000000"/>
              </w:rPr>
              <w:t>3.</w:t>
            </w:r>
            <w:r w:rsidRPr="00B72160">
              <w:rPr>
                <w:bCs/>
              </w:rPr>
              <w:t xml:space="preserve"> Песни современных композиторов и авторские песни по выбору учителя.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10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shd w:val="clear" w:color="auto" w:fill="FFFFFF"/>
              <w:ind w:right="58"/>
              <w:jc w:val="both"/>
              <w:rPr>
                <w:i/>
              </w:rPr>
            </w:pPr>
            <w:r w:rsidRPr="00B72160">
              <w:rPr>
                <w:i/>
                <w:color w:val="000000"/>
                <w:spacing w:val="1"/>
              </w:rPr>
              <w:t>Законы красоты</w:t>
            </w:r>
          </w:p>
          <w:p w:rsidR="00DA72A5" w:rsidRPr="00B72160" w:rsidRDefault="00DA72A5" w:rsidP="00B72160">
            <w:pPr>
              <w:jc w:val="both"/>
            </w:pPr>
            <w:r w:rsidRPr="00B72160">
              <w:t>Законы красоты. Различные реакции (эмоции, чувства, поступки) человека на социальные и природные явления в жизни и в искусстве.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1. В. Чичерин Моцарт. Фрагменты из книги.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2. В.А. Моцарт «Симфония № 40» 1 часть.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19"/>
              </w:rPr>
            </w:pPr>
            <w:r w:rsidRPr="00B72160">
              <w:rPr>
                <w:color w:val="000000"/>
                <w:spacing w:val="19"/>
              </w:rPr>
              <w:t>3.Создание композиции с выразительным художественным образом на тему «Музыка», «Дискотека» и т.д.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color w:val="000000"/>
                <w:spacing w:val="19"/>
              </w:rPr>
              <w:t xml:space="preserve">4. </w:t>
            </w:r>
            <w:r w:rsidRPr="00B72160">
              <w:rPr>
                <w:bCs/>
              </w:rPr>
              <w:t>Песни современных композиторов и авторские песни по выбору учителя.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Cs/>
                <w:i/>
              </w:rPr>
              <w:t>Ф.К.</w:t>
            </w:r>
            <w:r w:rsidRPr="00B72160">
              <w:rPr>
                <w:i/>
                <w:color w:val="000000"/>
                <w:spacing w:val="19"/>
              </w:rPr>
              <w:t xml:space="preserve"> Композиция с выразительным художественным образом на тему «Музыка», «Дискотека» и т.д.</w:t>
            </w: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Расширять</w:t>
            </w:r>
            <w:r w:rsidRPr="00B72160">
              <w:t xml:space="preserve">знания о  законах красоты на примере произведений искусства разных эпох и стилей, </w:t>
            </w:r>
            <w:r w:rsidRPr="00B72160">
              <w:rPr>
                <w:b/>
              </w:rPr>
              <w:t>находить</w:t>
            </w:r>
            <w:r w:rsidRPr="00B72160">
              <w:t xml:space="preserve">в словарях, энциклопедиях определения терминов «гармония», «мера», «симметрия», «пропорция» («золотое сечение»), «ритм», «композиция».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Выбирать</w:t>
            </w:r>
            <w:r w:rsidRPr="00B72160">
              <w:t>и</w:t>
            </w:r>
            <w:r w:rsidRPr="00B72160">
              <w:rPr>
                <w:b/>
              </w:rPr>
              <w:t>использовать</w:t>
            </w:r>
            <w:r w:rsidRPr="00B72160">
              <w:t xml:space="preserve">различные художественные материалы для передачи собственного художественного замысла.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Устанавливать</w:t>
            </w:r>
            <w:r w:rsidRPr="00B72160">
              <w:t xml:space="preserve"> образно-ассоциативные связи между памятниками архитектуры, произведениями музыкального, изобразительного искусства и литературы.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Проводить</w:t>
            </w:r>
            <w:r w:rsidRPr="00B72160">
              <w:t>беседу с младшими школьниками на тему «Что есть красота?», сопровождая её примерами из разных видов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Находить</w:t>
            </w:r>
            <w:r w:rsidRPr="00B72160">
              <w:t>и</w:t>
            </w:r>
            <w:r w:rsidRPr="00B72160">
              <w:rPr>
                <w:b/>
              </w:rPr>
              <w:t>систематизировать</w:t>
            </w:r>
            <w:r w:rsidRPr="00B72160">
              <w:t xml:space="preserve">информацию об идеалах красоты человека в различные эпохи у разных народов, о красоте религиозных, бытовых, героических, лирических 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t>образов.</w:t>
            </w:r>
            <w:r w:rsidRPr="00B72160">
              <w:rPr>
                <w:b/>
              </w:rPr>
              <w:t>Выявлять</w:t>
            </w:r>
            <w:r w:rsidRPr="00B72160">
              <w:t xml:space="preserve">особенности представлений человека о красоте в разные эпохи, в разных слоях общества. </w:t>
            </w:r>
            <w:r w:rsidRPr="00B72160">
              <w:rPr>
                <w:b/>
              </w:rPr>
              <w:t>Подбирать</w:t>
            </w:r>
            <w:r w:rsidRPr="00B72160">
              <w:t xml:space="preserve"> музыкальные произведения, соответствующие времени.</w:t>
            </w:r>
            <w:r w:rsidRPr="00B72160">
              <w:rPr>
                <w:b/>
              </w:rPr>
              <w:t>Составлять</w:t>
            </w:r>
            <w:r w:rsidRPr="00B72160">
              <w:t xml:space="preserve"> электронную коллекцию «Мода всех времён и народов», аудиоколлекцию музыкальных шлягеров, хитов сезона, аргументироватьсвой выбор. </w:t>
            </w:r>
          </w:p>
        </w:tc>
      </w:tr>
      <w:tr w:rsidR="00DA72A5" w:rsidRPr="00B72160" w:rsidTr="00D7318D">
        <w:trPr>
          <w:gridAfter w:val="5"/>
          <w:wAfter w:w="15803" w:type="dxa"/>
          <w:trHeight w:val="2542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11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3"/>
              </w:rPr>
              <w:t>Роль творчества в искусстве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Творческий характер эстетического отношения к окружающему миру. Соединение в художественном произведении двух реальностей — действительно существующей и порождённой фантазией художника. Красота в понимании разныхсоциальных групп в различные эпохи. 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8"/>
              </w:rPr>
            </w:pPr>
            <w:r w:rsidRPr="00B72160">
              <w:rPr>
                <w:color w:val="000000"/>
                <w:spacing w:val="6"/>
              </w:rPr>
              <w:t xml:space="preserve">1.Исполнительские интерпретации </w:t>
            </w:r>
            <w:r w:rsidRPr="00B72160">
              <w:rPr>
                <w:color w:val="000000"/>
                <w:spacing w:val="8"/>
              </w:rPr>
              <w:t>классической и современной музыки.</w:t>
            </w:r>
          </w:p>
          <w:p w:rsidR="00DA72A5" w:rsidRPr="00B72160" w:rsidRDefault="00DA72A5" w:rsidP="00B72160">
            <w:pPr>
              <w:jc w:val="both"/>
            </w:pPr>
            <w:r w:rsidRPr="00B72160">
              <w:t>2.Создание собственных музыкальных обработок с помощью компьютерных программ, например «</w:t>
            </w:r>
            <w:r w:rsidRPr="00B72160">
              <w:rPr>
                <w:lang w:val="en-US"/>
              </w:rPr>
              <w:t>Band</w:t>
            </w:r>
            <w:r w:rsidRPr="00B72160">
              <w:t>-</w:t>
            </w:r>
            <w:r w:rsidRPr="00B72160">
              <w:rPr>
                <w:lang w:val="en-US"/>
              </w:rPr>
              <w:t>in</w:t>
            </w:r>
            <w:r w:rsidRPr="00B72160">
              <w:t>-</w:t>
            </w:r>
            <w:r w:rsidRPr="00B72160">
              <w:rPr>
                <w:lang w:val="en-US"/>
              </w:rPr>
              <w:t>Box</w:t>
            </w:r>
            <w:r w:rsidRPr="00B72160">
              <w:t>».</w:t>
            </w:r>
          </w:p>
          <w:p w:rsidR="00DA72A5" w:rsidRPr="00B72160" w:rsidRDefault="00DA72A5" w:rsidP="00B72160">
            <w:pPr>
              <w:jc w:val="both"/>
            </w:pPr>
            <w:r w:rsidRPr="00B72160">
              <w:t>3.</w:t>
            </w:r>
            <w:r w:rsidRPr="00B72160">
              <w:rPr>
                <w:bCs/>
              </w:rPr>
              <w:t xml:space="preserve"> Песни современных композиторов и авторские песни по выбору учителя.</w:t>
            </w:r>
          </w:p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</w:rPr>
              <w:t>Ф.К. Музыкаль</w:t>
            </w:r>
            <w:r w:rsidRPr="00B72160">
              <w:rPr>
                <w:i/>
                <w:lang w:val="tt-RU"/>
              </w:rPr>
              <w:t>н</w:t>
            </w:r>
            <w:r w:rsidRPr="00B72160">
              <w:rPr>
                <w:i/>
              </w:rPr>
              <w:t>ая композиция с использованием ИКТ</w:t>
            </w: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Расширять</w:t>
            </w:r>
            <w:r w:rsidRPr="00B72160">
              <w:t xml:space="preserve">представления о природе художественного творчества, </w:t>
            </w:r>
            <w:r w:rsidRPr="00B72160">
              <w:rPr>
                <w:b/>
              </w:rPr>
              <w:t>постигать</w:t>
            </w:r>
            <w:r w:rsidRPr="00B72160">
              <w:t xml:space="preserve">секреты создания произведений искусства.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Накапливать</w:t>
            </w:r>
            <w:r w:rsidRPr="00B72160">
              <w:t xml:space="preserve">сведения о специфике художественного творчества.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Создавать </w:t>
            </w:r>
            <w:r w:rsidRPr="00B72160">
              <w:t>композицию на заданную тему на плоскости (живопись, рисунок, орнамент) и в пространстве (скульптура, художественное конструирование).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 xml:space="preserve"> музыкальную композицию на заданную тему с использованием ИКТ (клавишный синтезатор, компьютер и др.).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Сопоставлять</w:t>
            </w:r>
            <w:r w:rsidRPr="00B72160">
              <w:t xml:space="preserve">различные исполнительские трактовки музыкальных произведений и раскрыватьобразно-смысловой строй произведения в зависимости от стиля исполнения.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Различать </w:t>
            </w:r>
            <w:r w:rsidRPr="00B72160">
              <w:t xml:space="preserve">жанры искусства и их роль в жизни человека. 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Анализировать</w:t>
            </w:r>
            <w:r w:rsidRPr="00B72160">
              <w:t xml:space="preserve">  и </w:t>
            </w:r>
            <w:r w:rsidRPr="00B72160">
              <w:rPr>
                <w:b/>
              </w:rPr>
              <w:t>оценивать</w:t>
            </w:r>
            <w:r w:rsidRPr="00B72160">
              <w:t xml:space="preserve">произведения различных видов искусства, </w:t>
            </w:r>
            <w:r w:rsidRPr="00B72160">
              <w:rPr>
                <w:b/>
              </w:rPr>
              <w:t>знать</w:t>
            </w:r>
            <w:r w:rsidRPr="00B72160">
              <w:t>специфические особенности языка.</w:t>
            </w:r>
            <w:r w:rsidRPr="00B72160">
              <w:rPr>
                <w:b/>
              </w:rPr>
              <w:t>Воспринимать</w:t>
            </w:r>
            <w:r w:rsidRPr="00B72160">
              <w:t>и</w:t>
            </w:r>
            <w:r w:rsidRPr="00B72160">
              <w:rPr>
                <w:b/>
              </w:rPr>
              <w:t xml:space="preserve"> анализировать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художественные образы с позиции эстетических категорий: прекрасное — безобразное, возвышенное — низменное, трагическое — комическое, </w:t>
            </w:r>
            <w:r w:rsidRPr="00B72160">
              <w:rPr>
                <w:b/>
              </w:rPr>
              <w:t>определять</w:t>
            </w:r>
            <w:r w:rsidRPr="00B72160">
              <w:t xml:space="preserve"> средства воплощения трагического, комического, лирического, драматического содержания.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12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4"/>
              </w:rPr>
              <w:t>Понятие красоты в искусстве</w:t>
            </w:r>
          </w:p>
          <w:p w:rsidR="00DA72A5" w:rsidRPr="00B72160" w:rsidRDefault="00DA72A5" w:rsidP="00B72160">
            <w:pPr>
              <w:jc w:val="both"/>
            </w:pPr>
            <w:r w:rsidRPr="00B72160">
              <w:t>Красота и польза. Образы другой реальности — поэтизация, идеализация, героизация и др.</w:t>
            </w:r>
          </w:p>
          <w:p w:rsidR="00DA72A5" w:rsidRPr="00B72160" w:rsidRDefault="00DA72A5" w:rsidP="00B72160">
            <w:pPr>
              <w:jc w:val="both"/>
            </w:pPr>
            <w:r w:rsidRPr="00B72160">
              <w:t>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1"/>
              </w:rPr>
            </w:pPr>
            <w:r w:rsidRPr="00B72160">
              <w:rPr>
                <w:color w:val="000000"/>
                <w:spacing w:val="-1"/>
              </w:rPr>
              <w:t>1.Лирические об</w:t>
            </w:r>
            <w:r w:rsidRPr="00B72160">
              <w:rPr>
                <w:color w:val="000000"/>
                <w:spacing w:val="4"/>
              </w:rPr>
              <w:t xml:space="preserve">разы в вокальной и инструментальной музыке (К.В. Глюк, </w:t>
            </w:r>
            <w:r w:rsidRPr="00B72160">
              <w:rPr>
                <w:color w:val="000000"/>
                <w:spacing w:val="2"/>
              </w:rPr>
              <w:t xml:space="preserve">Л. Бетховен, П.И. Чайковский, С.В. Рахманинов, </w:t>
            </w:r>
            <w:r w:rsidRPr="00B72160">
              <w:rPr>
                <w:color w:val="000000"/>
                <w:spacing w:val="-1"/>
              </w:rPr>
              <w:t xml:space="preserve">Г.В. Свиридов и др.). 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2. Д.Д. Шостакович «8 симфония», 3 часть.</w:t>
            </w:r>
          </w:p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bCs/>
              </w:rPr>
              <w:t>3. Песни современных композиторов и авторские песни по выбору учителя.</w:t>
            </w: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Анализировать</w:t>
            </w:r>
            <w:r w:rsidRPr="00B72160">
              <w:t xml:space="preserve">  и </w:t>
            </w:r>
            <w:r w:rsidRPr="00B72160">
              <w:rPr>
                <w:b/>
              </w:rPr>
              <w:t>оценивать</w:t>
            </w:r>
            <w:r w:rsidRPr="00B72160">
              <w:t xml:space="preserve">произведения различных видов искусства, </w:t>
            </w:r>
            <w:r w:rsidRPr="00B72160">
              <w:rPr>
                <w:b/>
              </w:rPr>
              <w:t>знать</w:t>
            </w:r>
            <w:r w:rsidRPr="00B72160">
              <w:t>специфические особенности языка.</w:t>
            </w:r>
            <w:r w:rsidRPr="00B72160">
              <w:rPr>
                <w:b/>
              </w:rPr>
              <w:t>Воспринимать</w:t>
            </w:r>
            <w:r w:rsidRPr="00B72160">
              <w:t>и</w:t>
            </w:r>
            <w:r w:rsidRPr="00B72160">
              <w:rPr>
                <w:b/>
              </w:rPr>
              <w:t xml:space="preserve"> анализировать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художественные образы с позиции эстетических категорий: прекрасное — безобразное, возвышенное — низменное, трагическое — комическое, </w:t>
            </w:r>
            <w:r w:rsidRPr="00B72160">
              <w:rPr>
                <w:b/>
              </w:rPr>
              <w:t>определять</w:t>
            </w:r>
            <w:r w:rsidRPr="00B72160">
              <w:t xml:space="preserve"> средства воплощения трагического, комического, лирического, драматического содержания.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 xml:space="preserve">Записывать </w:t>
            </w:r>
            <w:r w:rsidRPr="00B72160">
              <w:t xml:space="preserve">свои размышления о терапевтической функции искусства — эссе на тему «Музыка лечит, музыка губит», </w:t>
            </w:r>
            <w:r w:rsidRPr="00B72160">
              <w:rPr>
                <w:b/>
              </w:rPr>
              <w:t xml:space="preserve">участвовать </w:t>
            </w:r>
            <w:r w:rsidRPr="00B72160">
              <w:t>в подготовке презентации художественных произведений, раскрывающих тему красоты и пользы в искусстве.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13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1"/>
              </w:rPr>
              <w:t>Преобразующая сила музыки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1"/>
              </w:rPr>
            </w:pPr>
            <w:r w:rsidRPr="00B72160">
              <w:rPr>
                <w:color w:val="000000"/>
                <w:spacing w:val="-1"/>
              </w:rPr>
              <w:t>1.Лирические об</w:t>
            </w:r>
            <w:r w:rsidRPr="00B72160">
              <w:rPr>
                <w:color w:val="000000"/>
                <w:spacing w:val="4"/>
              </w:rPr>
              <w:t xml:space="preserve">разы в вокальной и </w:t>
            </w:r>
            <w:r w:rsidRPr="00B72160">
              <w:rPr>
                <w:color w:val="000000"/>
                <w:spacing w:val="4"/>
              </w:rPr>
              <w:lastRenderedPageBreak/>
              <w:t xml:space="preserve">инструментальной музыке (К.В. Глюк, </w:t>
            </w:r>
            <w:r w:rsidRPr="00B72160">
              <w:rPr>
                <w:color w:val="000000"/>
                <w:spacing w:val="2"/>
              </w:rPr>
              <w:t xml:space="preserve">Л. Бетховен, П.И. Чайковский, С.В. Рахманинов, </w:t>
            </w:r>
            <w:r w:rsidRPr="00B72160">
              <w:rPr>
                <w:color w:val="000000"/>
                <w:spacing w:val="-1"/>
              </w:rPr>
              <w:t xml:space="preserve">Г.В. Свиридов и др.). 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-1"/>
              </w:rPr>
            </w:pPr>
            <w:r w:rsidRPr="00B72160">
              <w:rPr>
                <w:color w:val="000000"/>
                <w:spacing w:val="1"/>
              </w:rPr>
              <w:t xml:space="preserve">2. Авторские песни </w:t>
            </w:r>
            <w:r w:rsidRPr="00B72160">
              <w:rPr>
                <w:color w:val="000000"/>
                <w:spacing w:val="-3"/>
              </w:rPr>
              <w:t>(И. Дунаевский, А. Пахмутова, Д. Тухма</w:t>
            </w:r>
            <w:r w:rsidRPr="00B72160">
              <w:rPr>
                <w:color w:val="000000"/>
                <w:spacing w:val="-1"/>
              </w:rPr>
              <w:t xml:space="preserve">нов, Б. Окуджава, А. Розенбаум, </w:t>
            </w:r>
            <w:r w:rsidRPr="00B72160">
              <w:rPr>
                <w:bCs/>
                <w:color w:val="000000"/>
                <w:spacing w:val="-1"/>
              </w:rPr>
              <w:t xml:space="preserve">Ю. </w:t>
            </w:r>
            <w:r w:rsidRPr="00B72160">
              <w:rPr>
                <w:color w:val="000000"/>
                <w:spacing w:val="-1"/>
              </w:rPr>
              <w:t>Ким и др.).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i/>
                <w:color w:val="000000"/>
                <w:spacing w:val="-1"/>
              </w:rPr>
              <w:t>Ф.К. Оценка вокально-хоровых навыков учащихся</w:t>
            </w: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lastRenderedPageBreak/>
              <w:t>Размышлять</w:t>
            </w:r>
            <w:r w:rsidRPr="00B72160">
              <w:t>о произведениях искусства, выявляя важные, значимые жизненные проблемы.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>Приводить</w:t>
            </w:r>
            <w:r w:rsidRPr="00B72160">
              <w:t xml:space="preserve">примеры преобразующей силы искусства, его воздействия на мысли, чувства, поступки, поведение человека, его эстетические идеалы, художественный вкус, влияния на жизнь людей.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Использовать</w:t>
            </w:r>
            <w:r w:rsidRPr="00B72160">
              <w:t>здоровьесберегающий потенциал искусства в повседневной жизни.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>эскизы плакатов или рекламных листо</w:t>
            </w:r>
            <w:r w:rsidR="00207BD5" w:rsidRPr="00B72160">
              <w:t>вок на социально значимые темы.</w:t>
            </w:r>
            <w:r w:rsidRPr="00B72160">
              <w:rPr>
                <w:b/>
              </w:rPr>
              <w:t>Составлять</w:t>
            </w:r>
            <w:r w:rsidRPr="00B72160">
              <w:t xml:space="preserve">программы концертов (классической музыки, авторской песни, современных композиций и др.) и </w:t>
            </w:r>
            <w:r w:rsidRPr="00B72160">
              <w:rPr>
                <w:b/>
              </w:rPr>
              <w:t>участвовать</w:t>
            </w:r>
            <w:r w:rsidRPr="00B72160">
              <w:t>в их презентации перед младшими школьниками, раскрывая нравственно-эстетические, гражданско-патриотические идеалы и ценности общества.</w:t>
            </w:r>
          </w:p>
        </w:tc>
      </w:tr>
      <w:tr w:rsidR="00DA72A5" w:rsidRPr="00B72160" w:rsidTr="00D7318D">
        <w:trPr>
          <w:gridAfter w:val="5"/>
          <w:wAfter w:w="15803" w:type="dxa"/>
          <w:trHeight w:val="2263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14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1"/>
              </w:rPr>
              <w:t>Преобразующая сила музыки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1"/>
              </w:rPr>
            </w:pPr>
            <w:r w:rsidRPr="00B72160">
              <w:rPr>
                <w:color w:val="000000"/>
                <w:spacing w:val="-1"/>
              </w:rPr>
              <w:t>1.Лирические об</w:t>
            </w:r>
            <w:r w:rsidRPr="00B72160">
              <w:rPr>
                <w:color w:val="000000"/>
                <w:spacing w:val="4"/>
              </w:rPr>
              <w:t xml:space="preserve">разы в вокальной и инструментальной музыке (К.В. Глюк, </w:t>
            </w:r>
            <w:r w:rsidRPr="00B72160">
              <w:rPr>
                <w:color w:val="000000"/>
                <w:spacing w:val="2"/>
              </w:rPr>
              <w:t xml:space="preserve">Л. Бетховен, П.И. Чайковский, С.В. Рахманинов, </w:t>
            </w:r>
            <w:r w:rsidRPr="00B72160">
              <w:rPr>
                <w:color w:val="000000"/>
                <w:spacing w:val="-1"/>
              </w:rPr>
              <w:t xml:space="preserve">Г.В. Свиридов и др.). </w:t>
            </w:r>
          </w:p>
          <w:p w:rsidR="00DA72A5" w:rsidRPr="00B72160" w:rsidRDefault="00DA72A5" w:rsidP="00B72160">
            <w:pPr>
              <w:jc w:val="both"/>
              <w:rPr>
                <w:color w:val="000000"/>
                <w:spacing w:val="-1"/>
              </w:rPr>
            </w:pPr>
            <w:r w:rsidRPr="00B72160">
              <w:rPr>
                <w:color w:val="000000"/>
                <w:spacing w:val="1"/>
              </w:rPr>
              <w:t xml:space="preserve">2. Авторские песни </w:t>
            </w:r>
            <w:r w:rsidRPr="00B72160">
              <w:rPr>
                <w:color w:val="000000"/>
                <w:spacing w:val="-3"/>
              </w:rPr>
              <w:t>(И. Дунаевский, А. Пахмутова, Д. Тухма</w:t>
            </w:r>
            <w:r w:rsidRPr="00B72160">
              <w:rPr>
                <w:color w:val="000000"/>
                <w:spacing w:val="-1"/>
              </w:rPr>
              <w:t xml:space="preserve">нов, Б. Окуджава, А. Розенбаум, </w:t>
            </w:r>
            <w:r w:rsidRPr="00B72160">
              <w:rPr>
                <w:bCs/>
                <w:color w:val="000000"/>
                <w:spacing w:val="-1"/>
              </w:rPr>
              <w:t xml:space="preserve">Ю. </w:t>
            </w:r>
            <w:r w:rsidRPr="00B72160">
              <w:rPr>
                <w:color w:val="000000"/>
                <w:spacing w:val="-1"/>
              </w:rPr>
              <w:t>Ким и др.).</w:t>
            </w:r>
          </w:p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  <w:spacing w:val="-1"/>
              </w:rPr>
              <w:t>Ф.К. Оценка вокально-хоровых навыков учащихся</w:t>
            </w: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Размышлять</w:t>
            </w:r>
            <w:r w:rsidRPr="00B72160">
              <w:t>о произведениях искусства, выявляя важные, значимые жизненные проблемы.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Приводить</w:t>
            </w:r>
            <w:r w:rsidRPr="00B72160">
              <w:t xml:space="preserve">примеры преобразующей силы искусства, его воздействия на мысли, чувства, поступки, поведение человека, его эстетические идеалы, художественный вкус, влияния на жизнь людей.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Использовать</w:t>
            </w:r>
            <w:r w:rsidRPr="00B72160">
              <w:t>здоровьесберегающий потенциал искусства в повседневной жизни.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>эскизы плакатов или рекламных листовок на социально значимые темы.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Составлять</w:t>
            </w:r>
            <w:r w:rsidRPr="00B72160">
              <w:t xml:space="preserve">программы концертов (классической музыки, авторской песни, современных композиций и др.) и </w:t>
            </w:r>
            <w:r w:rsidRPr="00B72160">
              <w:rPr>
                <w:b/>
              </w:rPr>
              <w:t>участвовать</w:t>
            </w:r>
            <w:r w:rsidRPr="00B72160">
              <w:t>в их презентации перед младшими школьниками, раскрывая нравственно-эстетические, гражданско-патриотические идеалы и ценности общества.</w:t>
            </w:r>
          </w:p>
        </w:tc>
      </w:tr>
      <w:tr w:rsidR="00DA72A5" w:rsidRPr="00B72160" w:rsidTr="00D7318D">
        <w:trPr>
          <w:trHeight w:val="500"/>
        </w:trPr>
        <w:tc>
          <w:tcPr>
            <w:tcW w:w="15593" w:type="dxa"/>
            <w:gridSpan w:val="6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6. Исследовательский проект (2 ч)</w:t>
            </w:r>
          </w:p>
        </w:tc>
        <w:tc>
          <w:tcPr>
            <w:tcW w:w="3374" w:type="dxa"/>
            <w:gridSpan w:val="2"/>
          </w:tcPr>
          <w:p w:rsidR="00DA72A5" w:rsidRPr="00B72160" w:rsidRDefault="00DA72A5" w:rsidP="00B72160">
            <w:pPr>
              <w:spacing w:after="200" w:line="276" w:lineRule="auto"/>
              <w:jc w:val="both"/>
            </w:pPr>
          </w:p>
        </w:tc>
        <w:tc>
          <w:tcPr>
            <w:tcW w:w="4143" w:type="dxa"/>
          </w:tcPr>
          <w:p w:rsidR="00DA72A5" w:rsidRPr="00B72160" w:rsidRDefault="00DA72A5" w:rsidP="00B72160">
            <w:pPr>
              <w:spacing w:after="200" w:line="276" w:lineRule="auto"/>
              <w:jc w:val="both"/>
            </w:pPr>
          </w:p>
        </w:tc>
        <w:tc>
          <w:tcPr>
            <w:tcW w:w="4143" w:type="dxa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</w:rPr>
              <w:t>Исследовательский проект «Полна чудес могучая природа. Музыкальные образы весенней сказки «Снегурочка».</w:t>
            </w:r>
          </w:p>
          <w:p w:rsidR="00DA72A5" w:rsidRPr="00B72160" w:rsidRDefault="00DA72A5" w:rsidP="00B72160">
            <w:pPr>
              <w:jc w:val="both"/>
            </w:pPr>
            <w:r w:rsidRPr="00B72160">
              <w:t>1.П.И. Чайковский. Музыка к спектаклю «Снегурочка».</w:t>
            </w:r>
          </w:p>
          <w:p w:rsidR="00DA72A5" w:rsidRPr="00B72160" w:rsidRDefault="00DA72A5" w:rsidP="00B72160">
            <w:pPr>
              <w:spacing w:after="200" w:line="276" w:lineRule="auto"/>
              <w:jc w:val="both"/>
            </w:pPr>
            <w:r w:rsidRPr="00B72160">
              <w:t>2.Н.А. Римский-Корсаков. Опера «Снегурочка».</w:t>
            </w:r>
          </w:p>
        </w:tc>
        <w:tc>
          <w:tcPr>
            <w:tcW w:w="4143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Разрабатывать</w:t>
            </w:r>
            <w:r w:rsidRPr="00B72160">
              <w:t xml:space="preserve">художественную идею и замысел совместного проекта, сценарий его презентации.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Постигать</w:t>
            </w:r>
            <w:r w:rsidRPr="00B72160">
              <w:t>вечные темы искусства и жизни, базовые национальные ценности, закономерности искусства, интеграцию искусств.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Систематизировать</w:t>
            </w:r>
            <w:r w:rsidRPr="00B72160">
              <w:t xml:space="preserve"> материалы по различным линиям темы, разработанным в совместной деятельности.</w:t>
            </w:r>
          </w:p>
          <w:p w:rsidR="00DA72A5" w:rsidRPr="00B72160" w:rsidRDefault="00DA72A5" w:rsidP="00B72160">
            <w:pPr>
              <w:spacing w:after="200" w:line="276" w:lineRule="auto"/>
              <w:jc w:val="both"/>
            </w:pPr>
            <w:r w:rsidRPr="00B72160">
              <w:rPr>
                <w:b/>
              </w:rPr>
              <w:lastRenderedPageBreak/>
              <w:t>Определятьсвою</w:t>
            </w:r>
            <w:r w:rsidRPr="00B72160">
              <w:t xml:space="preserve"> роль в проекте. 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15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</w:rPr>
              <w:t>Обобщающий урок по теме «Искусство в жизни современного человека».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color w:val="000000"/>
              </w:rPr>
              <w:t>Защита исследовательского проекта по теме «Полна чудес могучая природа. Музыкальные образы весенней сказки «Снегурочка».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Разрабатывать</w:t>
            </w:r>
            <w:r w:rsidRPr="00B72160">
              <w:t xml:space="preserve">художественную идею и замысел совместного проекта, сценарий его презентации.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Постигать</w:t>
            </w:r>
            <w:r w:rsidRPr="00B72160">
              <w:t>вечные темы искусства и жизни, базовые национальные ценности, закономерности искусства, интеграцию искусств.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Систематизировать</w:t>
            </w:r>
            <w:r w:rsidRPr="00B72160">
              <w:t xml:space="preserve"> материалы по различным линиям темы, разработа</w:t>
            </w:r>
            <w:r w:rsidR="00207BD5" w:rsidRPr="00B72160">
              <w:t xml:space="preserve">нным в совместной деятельности. </w:t>
            </w:r>
            <w:r w:rsidRPr="00B72160">
              <w:rPr>
                <w:b/>
              </w:rPr>
              <w:t>Определятьсвою</w:t>
            </w:r>
            <w:r w:rsidR="00207BD5" w:rsidRPr="00B72160">
              <w:t xml:space="preserve"> роль в проекте. </w:t>
            </w:r>
          </w:p>
          <w:p w:rsidR="00DA72A5" w:rsidRPr="00B72160" w:rsidRDefault="00DA72A5" w:rsidP="00B72160">
            <w:pPr>
              <w:jc w:val="both"/>
            </w:pPr>
            <w:r w:rsidRPr="00B72160">
              <w:t>С</w:t>
            </w:r>
            <w:r w:rsidRPr="00B72160">
              <w:rPr>
                <w:b/>
              </w:rPr>
              <w:t>опоставлять</w:t>
            </w:r>
            <w:r w:rsidRPr="00B72160">
              <w:t xml:space="preserve"> художественные образы, символизирующие власть, </w:t>
            </w:r>
            <w:r w:rsidRPr="00B72160">
              <w:rPr>
                <w:b/>
              </w:rPr>
              <w:t>выявлять</w:t>
            </w:r>
            <w:r w:rsidRPr="00B72160">
              <w:t>сходство и различие этих образов и называть</w:t>
            </w:r>
            <w:r w:rsidR="00207BD5" w:rsidRPr="00B72160">
              <w:t xml:space="preserve">общие (типические) черты. </w:t>
            </w:r>
            <w:r w:rsidRPr="00B72160">
              <w:rPr>
                <w:b/>
              </w:rPr>
              <w:t>Высказывать</w:t>
            </w:r>
            <w:r w:rsidRPr="00B72160">
              <w:t xml:space="preserve">своё отношение к различным художественным образам. Лаконично </w:t>
            </w:r>
            <w:r w:rsidRPr="00B72160">
              <w:rPr>
                <w:b/>
              </w:rPr>
              <w:t>излагать</w:t>
            </w:r>
            <w:r w:rsidRPr="00B72160">
              <w:t xml:space="preserve">свои суждения, </w:t>
            </w:r>
            <w:r w:rsidRPr="00B72160">
              <w:rPr>
                <w:b/>
              </w:rPr>
              <w:t>участвовать</w:t>
            </w:r>
            <w:r w:rsidRPr="00B72160">
              <w:t>в коллективном обсуждении.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Приводить</w:t>
            </w:r>
            <w:r w:rsidRPr="00B72160">
              <w:t xml:space="preserve"> примеры исторических эпох с авторитарным и демократическим правлением. </w:t>
            </w:r>
            <w:r w:rsidRPr="00B72160">
              <w:rPr>
                <w:b/>
              </w:rPr>
              <w:t>Подбирать</w:t>
            </w:r>
            <w:r w:rsidRPr="00B72160">
              <w:t xml:space="preserve">произведения искусства, отражающие идеи этих государств.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Оценивать</w:t>
            </w:r>
            <w:r w:rsidRPr="00B72160">
              <w:t>произведения разных видов искусства с позиции позитивного и/или негативного влияния на чувства и сознание человека.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Пользоваться</w:t>
            </w:r>
            <w:r w:rsidRPr="00B72160">
              <w:t xml:space="preserve">справочной литературой.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Осуществлять</w:t>
            </w:r>
            <w:r w:rsidRPr="00B72160">
              <w:t xml:space="preserve"> самостоятельный поиск информации в различных источниках,</w:t>
            </w:r>
            <w:r w:rsidRPr="00B72160">
              <w:rPr>
                <w:b/>
              </w:rPr>
              <w:t>классифицировать</w:t>
            </w:r>
            <w:r w:rsidRPr="00B72160">
              <w:t xml:space="preserve">её и </w:t>
            </w:r>
            <w:r w:rsidRPr="00B72160">
              <w:rPr>
                <w:b/>
              </w:rPr>
              <w:t>сохранять</w:t>
            </w:r>
            <w:r w:rsidRPr="00B72160">
              <w:t>на электронных носителях.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Участвовать</w:t>
            </w:r>
            <w:r w:rsidRPr="00B72160">
              <w:t>в подготовке доклада или компьютерной презентации на тему,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16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Воздействие музыки на людей</w:t>
            </w:r>
            <w:r w:rsidRPr="00B72160">
              <w:rPr>
                <w:color w:val="000000"/>
              </w:rPr>
              <w:t>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 xml:space="preserve">Выражение общественных идей в художественных образах. Искусство как способ идеологического воздействия на людей. 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Способность искусства внушать определённый образ мыслей, стиль жизни, изменять ценностные ориентации.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1. А. Вивальди. Концерт «Весна» 3 части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Cs/>
                <w:i/>
              </w:rPr>
              <w:t>Ф.К.</w:t>
            </w:r>
            <w:r w:rsidRPr="00B72160">
              <w:rPr>
                <w:i/>
              </w:rPr>
              <w:t>Презентация «Образы природы в музыке»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17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  <w:color w:val="000000"/>
              </w:rPr>
              <w:t>Какими средствами воздействует музыка?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Композиция и средства эмоциональной выразительности разных искусств.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1. Произведения по выбору учителя.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2. Колокольные звоны: пасхальный трезвон, набат, будничный звон.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3. Ф. Шопен Прелюдия до минор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4. И.С. Бах Прелюдия до мажор</w:t>
            </w:r>
          </w:p>
          <w:p w:rsidR="00DA72A5" w:rsidRPr="00B72160" w:rsidRDefault="00DA72A5" w:rsidP="00B72160">
            <w:pPr>
              <w:jc w:val="both"/>
              <w:rPr>
                <w:bCs/>
                <w:i/>
              </w:rPr>
            </w:pPr>
            <w:r w:rsidRPr="00B72160">
              <w:rPr>
                <w:bCs/>
                <w:i/>
              </w:rPr>
              <w:t>Ф.К.</w:t>
            </w:r>
            <w:r w:rsidRPr="00B72160">
              <w:rPr>
                <w:i/>
              </w:rPr>
              <w:t>Проверочная работа на определения понятий мелодия, ритм, композиция, форма, фактура и т.д.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  <w:p w:rsidR="00DA72A5" w:rsidRPr="00B72160" w:rsidRDefault="00DA72A5" w:rsidP="00B72160">
            <w:pPr>
              <w:jc w:val="both"/>
            </w:pPr>
            <w:r w:rsidRPr="00B72160">
              <w:t>С</w:t>
            </w:r>
            <w:r w:rsidRPr="00B72160">
              <w:rPr>
                <w:b/>
              </w:rPr>
              <w:t>опоставлять</w:t>
            </w:r>
            <w:r w:rsidRPr="00B72160">
              <w:t xml:space="preserve"> художественные образы, символизирующие власть, </w:t>
            </w:r>
            <w:r w:rsidRPr="00B72160">
              <w:rPr>
                <w:b/>
              </w:rPr>
              <w:t>выявлять</w:t>
            </w:r>
            <w:r w:rsidRPr="00B72160">
              <w:t xml:space="preserve">сходство и различие этих образов и называтьобщие (типические) черты.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Высказывать</w:t>
            </w:r>
            <w:r w:rsidRPr="00B72160">
              <w:t xml:space="preserve">своё отношение к различным художественным образам. Лаконично </w:t>
            </w:r>
            <w:r w:rsidRPr="00B72160">
              <w:rPr>
                <w:b/>
              </w:rPr>
              <w:t>излагать</w:t>
            </w:r>
            <w:r w:rsidRPr="00B72160">
              <w:t xml:space="preserve">свои суждения, </w:t>
            </w:r>
            <w:r w:rsidRPr="00B72160">
              <w:rPr>
                <w:b/>
              </w:rPr>
              <w:t>участвовать</w:t>
            </w:r>
            <w:r w:rsidRPr="00B72160">
              <w:t>в коллективном обсуждении.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Приводить</w:t>
            </w:r>
            <w:r w:rsidRPr="00B72160">
              <w:t xml:space="preserve"> примеры исторических эпох с авторитарным и демократическим правлением. </w:t>
            </w:r>
            <w:r w:rsidRPr="00B72160">
              <w:rPr>
                <w:b/>
              </w:rPr>
              <w:t>Подбирать</w:t>
            </w:r>
            <w:r w:rsidRPr="00B72160">
              <w:t xml:space="preserve">произведения искусства, отражающие идеи этих государств.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Оценивать</w:t>
            </w:r>
            <w:r w:rsidRPr="00B72160">
              <w:t>произведения разных видов искусства с позиции позитивного и/или негативного влияния на чувства и сознание человека.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>Пользоваться</w:t>
            </w:r>
            <w:r w:rsidRPr="00B72160">
              <w:t xml:space="preserve">справочной литературой.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Осуществлять</w:t>
            </w:r>
            <w:r w:rsidRPr="00B72160">
              <w:t xml:space="preserve"> самостоятельный поиск информации в различных источниках,</w:t>
            </w:r>
            <w:r w:rsidRPr="00B72160">
              <w:rPr>
                <w:b/>
              </w:rPr>
              <w:t>классифицировать</w:t>
            </w:r>
            <w:r w:rsidRPr="00B72160">
              <w:t xml:space="preserve">её и </w:t>
            </w:r>
            <w:r w:rsidRPr="00B72160">
              <w:rPr>
                <w:b/>
              </w:rPr>
              <w:t>сохранять</w:t>
            </w:r>
            <w:r w:rsidRPr="00B72160">
              <w:t>на электронных носителях.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Участвовать</w:t>
            </w:r>
            <w:r w:rsidRPr="00B72160">
              <w:t>в подготовке доклада или компьютерной презентации на тему,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связанную с внушением народу определённых чувств и мыслей средствами искусства. </w:t>
            </w:r>
          </w:p>
          <w:p w:rsidR="00DA72A5" w:rsidRPr="00B72160" w:rsidRDefault="00DA72A5" w:rsidP="00B72160">
            <w:pPr>
              <w:jc w:val="both"/>
              <w:rPr>
                <w:lang w:val="tt-RU"/>
              </w:rPr>
            </w:pPr>
            <w:r w:rsidRPr="00B72160">
              <w:rPr>
                <w:b/>
              </w:rPr>
              <w:t>Работать</w:t>
            </w:r>
            <w:r w:rsidRPr="00B72160">
              <w:t xml:space="preserve">в парах, в группах, </w:t>
            </w:r>
            <w:r w:rsidRPr="00B72160">
              <w:rPr>
                <w:b/>
              </w:rPr>
              <w:t>подготовить</w:t>
            </w:r>
            <w:r w:rsidRPr="00B72160">
              <w:t>презентацию или доклад/сообщение на одну из тем: «Искусство в годы революционных переворотов в России», «Искусство в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годы Великой Отечественной войны (1941—1945)», «Гимн России в исторической ретро-спективе», «Авторская песня как форма общественного протеста против политического 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режима» и др. </w:t>
            </w:r>
          </w:p>
          <w:p w:rsidR="00DA72A5" w:rsidRPr="00B72160" w:rsidRDefault="00DA72A5" w:rsidP="00B72160">
            <w:pPr>
              <w:jc w:val="both"/>
            </w:pPr>
            <w:r w:rsidRPr="00B72160">
              <w:t xml:space="preserve">Графически </w:t>
            </w:r>
            <w:r w:rsidRPr="00B72160">
              <w:rPr>
                <w:b/>
              </w:rPr>
              <w:t>передавать</w:t>
            </w:r>
            <w:r w:rsidRPr="00B72160">
              <w:t xml:space="preserve">композиционное построение картины.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Участвовать</w:t>
            </w:r>
            <w:r w:rsidRPr="00B72160">
              <w:t>в дискуссиях о значении синтеза искусств в художественной культуре общества.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Планировать</w:t>
            </w:r>
            <w:r w:rsidRPr="00B72160">
              <w:t>цели, задачи в процессе познания особенностей взаимодействия искусств, освоения художественных произведений разных жанров и стилей, прошлого и настоящего.</w:t>
            </w: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18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Храмовый синтез искусств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lastRenderedPageBreak/>
              <w:t xml:space="preserve">Роль синтеза искусств в усилении эмоционального воздействия на человека. </w:t>
            </w:r>
          </w:p>
          <w:p w:rsidR="00DA72A5" w:rsidRPr="00B72160" w:rsidRDefault="00DA72A5" w:rsidP="00B72160">
            <w:pPr>
              <w:jc w:val="both"/>
              <w:rPr>
                <w:rStyle w:val="a6"/>
                <w:i w:val="0"/>
              </w:rPr>
            </w:pPr>
            <w:r w:rsidRPr="00B72160">
              <w:rPr>
                <w:rStyle w:val="a6"/>
                <w:i w:val="0"/>
              </w:rPr>
              <w:t>1. Духовная музыка («Литургия», «Всенощное бдение», «Месса» и др.).</w:t>
            </w:r>
          </w:p>
          <w:p w:rsidR="00DA72A5" w:rsidRPr="00B72160" w:rsidRDefault="00DA72A5" w:rsidP="00B72160">
            <w:pPr>
              <w:jc w:val="both"/>
            </w:pPr>
            <w:r w:rsidRPr="00B72160">
              <w:t>2. Рахманинов С.В. «Воскресение Христово видевшее»</w:t>
            </w:r>
          </w:p>
          <w:p w:rsidR="00DA72A5" w:rsidRPr="00B72160" w:rsidRDefault="00DA72A5" w:rsidP="00B72160">
            <w:pPr>
              <w:jc w:val="both"/>
            </w:pPr>
            <w:r w:rsidRPr="00B72160">
              <w:t>3.А. Скарлатти «</w:t>
            </w:r>
            <w:r w:rsidRPr="00B72160">
              <w:rPr>
                <w:lang w:val="en-US"/>
              </w:rPr>
              <w:t>Miserere</w:t>
            </w:r>
            <w:r w:rsidRPr="00B72160">
              <w:t>»</w:t>
            </w:r>
          </w:p>
          <w:p w:rsidR="00DA72A5" w:rsidRPr="00B72160" w:rsidRDefault="00DA72A5" w:rsidP="00B72160">
            <w:pPr>
              <w:jc w:val="both"/>
            </w:pPr>
            <w:r w:rsidRPr="00B72160">
              <w:t>4. Мусульманская молитва</w:t>
            </w:r>
          </w:p>
          <w:p w:rsidR="00DA72A5" w:rsidRPr="00B72160" w:rsidRDefault="00DA72A5" w:rsidP="00B72160">
            <w:pPr>
              <w:jc w:val="both"/>
              <w:rPr>
                <w:bCs/>
                <w:i/>
              </w:rPr>
            </w:pPr>
            <w:r w:rsidRPr="00B72160">
              <w:t>5. Буддийские тантры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19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Синтез искусств в театре, кино, на телевидении.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Знакомство с произведениями разных видов искусства, их оценка с позиции позитивного и/или негативного влияния на чувства и сознание человека.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Произведения по выбору учителя: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Cs/>
              </w:rPr>
              <w:t>1. А.П.</w:t>
            </w:r>
            <w:r w:rsidRPr="00B72160">
              <w:t> Бородин Опера «Князь Игорь», Б.Тищенко Балет «Ярославна», «Слово о полку Игореве….»</w:t>
            </w:r>
          </w:p>
          <w:p w:rsidR="00DA72A5" w:rsidRPr="00B72160" w:rsidRDefault="00DA72A5" w:rsidP="00B72160">
            <w:pPr>
              <w:jc w:val="both"/>
            </w:pPr>
            <w:r w:rsidRPr="00B72160">
              <w:t>2. Э. Уэббер Рок-опера «Иисус_христос – суперзвезда</w:t>
            </w:r>
          </w:p>
          <w:p w:rsidR="00DA72A5" w:rsidRPr="00B72160" w:rsidRDefault="00DA72A5" w:rsidP="00B72160">
            <w:pPr>
              <w:jc w:val="both"/>
            </w:pPr>
            <w:r w:rsidRPr="00B72160">
              <w:t>3. А. Рыбников Рок-опера «Юнона и Авось»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i/>
              </w:rPr>
              <w:t>Ф.К. Эскиз декораций или костюмов к музыкальному сценическому произведению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207BD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20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shd w:val="clear" w:color="auto" w:fill="FFFFFF"/>
              <w:ind w:right="216"/>
              <w:jc w:val="both"/>
              <w:rPr>
                <w:i/>
                <w:color w:val="000000"/>
              </w:rPr>
            </w:pPr>
            <w:r w:rsidRPr="00B72160">
              <w:rPr>
                <w:i/>
                <w:color w:val="000000"/>
              </w:rPr>
              <w:t>Дар предвосхищения художественного мышления</w:t>
            </w:r>
          </w:p>
          <w:p w:rsidR="00DA72A5" w:rsidRPr="00B72160" w:rsidRDefault="00DA72A5" w:rsidP="00B72160">
            <w:pPr>
              <w:jc w:val="both"/>
              <w:rPr>
                <w:rStyle w:val="a6"/>
                <w:i w:val="0"/>
              </w:rPr>
            </w:pPr>
            <w:r w:rsidRPr="00B72160">
              <w:rPr>
                <w:rStyle w:val="a6"/>
                <w:i w:val="0"/>
              </w:rPr>
              <w:t>Порождающая энергия искусства — пробуждение чувств и сознания, способного к пророчеству. Миф о Кассандре. Использование иносказания, метафоры в различных видах искусства.</w:t>
            </w:r>
          </w:p>
          <w:p w:rsidR="00DA72A5" w:rsidRPr="00B72160" w:rsidRDefault="00DA72A5" w:rsidP="00B72160">
            <w:pPr>
              <w:jc w:val="both"/>
              <w:rPr>
                <w:rStyle w:val="a6"/>
                <w:i w:val="0"/>
              </w:rPr>
            </w:pPr>
            <w:r w:rsidRPr="00B72160">
              <w:rPr>
                <w:rStyle w:val="a6"/>
                <w:i w:val="0"/>
              </w:rPr>
              <w:t xml:space="preserve">Предупреждение средствами искусства о социальных опасностях. Предсказания в искусстве. Художественное мышление в </w:t>
            </w:r>
            <w:r w:rsidRPr="00B72160">
              <w:rPr>
                <w:rStyle w:val="a6"/>
                <w:i w:val="0"/>
              </w:rPr>
              <w:lastRenderedPageBreak/>
              <w:t>авангарде науки. Постижение художественных образов различных видов искусства, освоение их художественного языка. Оценка этих произведений с позиции предвосхищения будущего, реальности и вымысла.</w:t>
            </w:r>
          </w:p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rStyle w:val="a6"/>
                <w:i w:val="0"/>
              </w:rPr>
              <w:t>Сочинения А.Г. Шнитке, Э. Артемьева, Э. Денисова и др. Музыкальные инструменты (терменвокс, волны Мартено, синтезатор).</w:t>
            </w:r>
          </w:p>
        </w:tc>
        <w:tc>
          <w:tcPr>
            <w:tcW w:w="8222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>Называть</w:t>
            </w:r>
            <w:r w:rsidRPr="00B72160">
              <w:t xml:space="preserve"> сказки, народные предания, легенды, персонажи которых предвосхитили явления и события будущего.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Написать</w:t>
            </w:r>
            <w:r w:rsidRPr="00B72160">
              <w:t xml:space="preserve">эссе об одном из явлений современного искусства (изобразительное искусство, музыка, литература, кино, театр),в котором есть скрытое пророчество будущего.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>иносказания, метафоры, аллегории, олицетворения в известных произведениях разных видов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Осмысливать </w:t>
            </w:r>
            <w:r w:rsidRPr="00B72160">
              <w:t xml:space="preserve">научное значение художественного знания, пророческую функцию искусства в процессе анализа художественных произведений.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Приводить</w:t>
            </w:r>
            <w:r w:rsidRPr="00B72160">
              <w:t xml:space="preserve">примеры художественных произведений, идеи которых </w:t>
            </w:r>
            <w:r w:rsidRPr="00B72160">
              <w:lastRenderedPageBreak/>
              <w:t xml:space="preserve">воплотились в достижениях современной науки и техники.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>ассоциативные связи музыки и жизни.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Осуществлять</w:t>
            </w:r>
            <w:r w:rsidRPr="00B72160">
              <w:t>компьютерный монтаж фрагментов музыкальных произведений (звукосочетаний) на выбранную тему.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Оценивать</w:t>
            </w:r>
            <w:r w:rsidRPr="00B72160">
              <w:t>художественные произведения с позиции предвосхищения будущего, реальности и вымысла.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Ориентироваться</w:t>
            </w:r>
            <w:r w:rsidRPr="00B72160">
              <w:t xml:space="preserve"> в произведениях искусства разных жанров, стилей и направлений, </w:t>
            </w:r>
            <w:r w:rsidRPr="00B72160">
              <w:rPr>
                <w:b/>
              </w:rPr>
              <w:t>осуществлять</w:t>
            </w:r>
            <w:r w:rsidRPr="00B72160">
              <w:t xml:space="preserve"> их анализ.</w:t>
            </w:r>
          </w:p>
        </w:tc>
      </w:tr>
      <w:tr w:rsidR="00207BD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21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shd w:val="clear" w:color="auto" w:fill="FFFFFF"/>
              <w:ind w:right="216"/>
              <w:jc w:val="both"/>
              <w:rPr>
                <w:i/>
                <w:color w:val="000000"/>
              </w:rPr>
            </w:pPr>
            <w:r w:rsidRPr="00B72160">
              <w:rPr>
                <w:i/>
                <w:color w:val="000000"/>
              </w:rPr>
              <w:t>Музыкальное будущее в музыке А.Н. Скрябина</w:t>
            </w:r>
            <w:r w:rsidR="0047457D" w:rsidRPr="00B72160">
              <w:rPr>
                <w:i/>
                <w:color w:val="000000"/>
              </w:rPr>
              <w:t xml:space="preserve">. </w:t>
            </w:r>
            <w:r w:rsidRPr="00B72160">
              <w:rPr>
                <w:rStyle w:val="a6"/>
                <w:i w:val="0"/>
              </w:rPr>
              <w:t>Научный прогресс и искусство.</w:t>
            </w:r>
          </w:p>
          <w:p w:rsidR="00DA72A5" w:rsidRPr="00B72160" w:rsidRDefault="00DA72A5" w:rsidP="00B72160">
            <w:pPr>
              <w:jc w:val="both"/>
            </w:pPr>
            <w:r w:rsidRPr="00B72160">
              <w:t>1.А.Н. Скрябин «Прометей»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Называть</w:t>
            </w:r>
            <w:r w:rsidRPr="00B72160">
              <w:t xml:space="preserve"> сказки, народные предания, легенды, персонажи которых предвосхитили явления и события будущего.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Написать</w:t>
            </w:r>
            <w:r w:rsidRPr="00B72160">
              <w:t xml:space="preserve">эссе об одном из явлений современного искусства (изобразительное искусство, музыка, литература, кино, театр),в котором есть скрытое пророчество будущего.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>иносказания, метафоры, аллегории, олицетворения в известных произведениях разных видов искусства.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 xml:space="preserve">Осмысливать </w:t>
            </w:r>
            <w:r w:rsidRPr="00B72160">
              <w:t xml:space="preserve">научное значение художественного знания, пророческую функцию искусства в процессе анализа художественных произведений.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Приводить</w:t>
            </w:r>
            <w:r w:rsidRPr="00B72160">
              <w:t xml:space="preserve">примеры художественных произведений, идеи которых воплотились в достижениях современной науки и техники.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>ассоциативные связи музыки и жизни.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Осуществлять</w:t>
            </w:r>
            <w:r w:rsidRPr="00B72160">
              <w:t>компьютерный монтаж фрагментов музыкальных произведений (звукосочетаний) на выбранную тему.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Оценивать</w:t>
            </w:r>
            <w:r w:rsidRPr="00B72160">
              <w:t>художественные произведения с позиции предвосхищения будущего, реальности и вымысла.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Ориентироваться</w:t>
            </w:r>
            <w:r w:rsidRPr="00B72160">
              <w:t xml:space="preserve"> в произведениях искусства разных жанров, стилей и направлений, </w:t>
            </w:r>
            <w:r w:rsidRPr="00B72160">
              <w:rPr>
                <w:b/>
              </w:rPr>
              <w:t>осуществлять</w:t>
            </w:r>
            <w:r w:rsidRPr="00B72160">
              <w:t xml:space="preserve"> их анализ.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Исследовать</w:t>
            </w:r>
            <w:r w:rsidRPr="00B72160">
              <w:t xml:space="preserve"> роль искусства в созидании окружающего мира, значение эстетической среды города (посёлка) для самоощущения человека.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Анализировать</w:t>
            </w:r>
            <w:r w:rsidRPr="00B72160">
              <w:t xml:space="preserve">  соотношение красоты и пользы в повседневной жизни.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Разбираться</w:t>
            </w:r>
            <w:r w:rsidRPr="00B72160">
              <w:t xml:space="preserve">в терминах и понятиях («промышленное искусство», «техническая эстетика», «дизайн» и др.).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Изучать</w:t>
            </w:r>
            <w:r w:rsidRPr="00B72160">
              <w:t xml:space="preserve">облик своего города (района), посёлка, деревни и </w:t>
            </w:r>
            <w:r w:rsidRPr="00B72160">
              <w:rPr>
                <w:b/>
              </w:rPr>
              <w:t>выявлять</w:t>
            </w:r>
            <w:r w:rsidRPr="00B72160">
              <w:t>егоособенностис позиции традиций и новаторства.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Познакомиться</w:t>
            </w:r>
            <w:r w:rsidRPr="00B72160">
              <w:t>с видами архитектурных построек в исторических городах.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>Выявлять</w:t>
            </w:r>
            <w:r w:rsidRPr="00B72160">
              <w:t>особенности архитектурных стилей.</w:t>
            </w:r>
            <w:r w:rsidRPr="00B72160">
              <w:rPr>
                <w:b/>
              </w:rPr>
              <w:t>Объяснять</w:t>
            </w:r>
            <w:r w:rsidRPr="00B72160">
              <w:t xml:space="preserve">значение терминов, связанных с градостроительством.  </w:t>
            </w:r>
            <w:r w:rsidRPr="00B72160">
              <w:rPr>
                <w:b/>
              </w:rPr>
              <w:t>Пользоваться</w:t>
            </w:r>
            <w:r w:rsidRPr="00B72160">
              <w:t xml:space="preserve"> словарями по искусству. </w:t>
            </w:r>
            <w:r w:rsidRPr="00B72160">
              <w:rPr>
                <w:b/>
              </w:rPr>
              <w:t>Изображать</w:t>
            </w:r>
            <w:r w:rsidRPr="00B72160">
              <w:t xml:space="preserve"> в виде чертежа план-схему средневекового города, передавая характерные черты русского, европейского, восточного города (по выбору).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Соотносить</w:t>
            </w:r>
            <w:r w:rsidRPr="00B72160">
              <w:t>современные архитектурные постройки с их функциями в городскомландшафте, с климатическими условиями, определять особенности материала и др.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Участвовать</w:t>
            </w:r>
            <w:r w:rsidRPr="00B72160">
              <w:t>в дискуссии о целесообразности эстетизации среды обитания — школы, дома, досуговых центров и др.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>компьютерные презентации, слайд-шоу, фотомонтаж, видеоматериалы на</w:t>
            </w:r>
          </w:p>
          <w:p w:rsidR="00DA72A5" w:rsidRPr="00B72160" w:rsidRDefault="00DA72A5" w:rsidP="00B72160">
            <w:pPr>
              <w:jc w:val="both"/>
            </w:pPr>
            <w:r w:rsidRPr="00B72160">
              <w:t>одну из тем: «Площадь современного города», «Реклама в нашем городе (посёлке, селе)», «Магазины: убранство и интерьеры», «Фонари на улицах города», «Музыка на городских (сельских) праздниках», «Традиции и современность в облике моего города».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Определять</w:t>
            </w:r>
            <w:r w:rsidRPr="00B72160">
              <w:t>общее и особенное в музыке и архитектуре.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Выполнять</w:t>
            </w:r>
            <w:r w:rsidRPr="00B72160">
              <w:t xml:space="preserve">проект (рисунок, чертёж, макет, описание) какого-либо предмета бытового предназначения.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Проектировать</w:t>
            </w:r>
            <w:r w:rsidRPr="00B72160">
              <w:t xml:space="preserve"> детскую игровую площадку.  </w:t>
            </w:r>
            <w:r w:rsidRPr="00B72160">
              <w:rPr>
                <w:b/>
              </w:rPr>
              <w:t>Изготавливать</w:t>
            </w:r>
            <w:r w:rsidRPr="00B72160">
              <w:t>эскиз-проект ландшафтного дизайна фрагмента сквера, парка или дизайна интерьера школьной рекреации, столовой.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Оформлять</w:t>
            </w:r>
            <w:r w:rsidRPr="00B72160">
              <w:t>пригласительный билет, поздравительную открытку, эскиз одежды с использованием средств компьютерной графики.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 xml:space="preserve">эскиз панно, витража или чеканки для украшения фасада или интерьера здания. </w:t>
            </w:r>
            <w:r w:rsidRPr="00B72160">
              <w:rPr>
                <w:b/>
              </w:rPr>
              <w:t>Украшать</w:t>
            </w:r>
            <w:r w:rsidRPr="00B72160">
              <w:t>или</w:t>
            </w:r>
            <w:r w:rsidRPr="00B72160">
              <w:rPr>
                <w:b/>
              </w:rPr>
              <w:t>изготавливать</w:t>
            </w:r>
            <w:r w:rsidRPr="00B72160">
              <w:t xml:space="preserve"> эскиз декора (художественная роспись, резьба, лепка) предмета быта.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Составлять</w:t>
            </w:r>
            <w:r w:rsidRPr="00B72160">
              <w:t xml:space="preserve"> и художественно</w:t>
            </w:r>
            <w:r w:rsidRPr="00B72160">
              <w:rPr>
                <w:b/>
              </w:rPr>
              <w:t>оформлять</w:t>
            </w:r>
            <w:r w:rsidRPr="00B72160">
              <w:t>программы концерта (серьёзной и лёгкой музыки), конкурса, фестиваля искусств.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Проводить</w:t>
            </w:r>
            <w:r w:rsidRPr="00B72160">
              <w:t>исследование на тему «Влияние классической/популярной музыки на состояние домашних растений и животных».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Подготавливать</w:t>
            </w:r>
            <w:r w:rsidRPr="00B72160">
              <w:t>программу вечера песни.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Разрабатывать</w:t>
            </w:r>
            <w:r w:rsidRPr="00B72160">
              <w:t xml:space="preserve">содержание танцевального конкурса или дискотеки («От гавота до брейк-данса»): придумыватьэлементы костюмов, отражающие </w:t>
            </w:r>
            <w:r w:rsidRPr="00B72160">
              <w:lastRenderedPageBreak/>
              <w:t>эпоху,</w:t>
            </w:r>
            <w:r w:rsidRPr="00B72160">
              <w:rPr>
                <w:b/>
              </w:rPr>
              <w:t>подбирать</w:t>
            </w:r>
            <w:r w:rsidRPr="00B72160">
              <w:t xml:space="preserve">музыкальные записи, </w:t>
            </w:r>
            <w:r w:rsidRPr="00B72160">
              <w:rPr>
                <w:b/>
              </w:rPr>
              <w:t>подготавливать</w:t>
            </w:r>
            <w:r w:rsidRPr="00B72160">
              <w:t xml:space="preserve">выступления танцевальных пар.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Выполнять</w:t>
            </w:r>
            <w:r w:rsidRPr="00B72160">
              <w:t xml:space="preserve">коллективную работу, посвящённую моде XX—XXI вв. Называтьлучшие фильмы отечественного кинематографа. </w:t>
            </w:r>
          </w:p>
        </w:tc>
      </w:tr>
      <w:tr w:rsidR="00207BD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22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shd w:val="clear" w:color="auto" w:fill="FFFFFF"/>
              <w:ind w:right="216"/>
              <w:jc w:val="both"/>
              <w:rPr>
                <w:i/>
                <w:color w:val="000000"/>
              </w:rPr>
            </w:pPr>
            <w:r w:rsidRPr="00B72160">
              <w:rPr>
                <w:i/>
                <w:color w:val="000000"/>
              </w:rPr>
              <w:t>Авангардная музыка – поиски истины Музыка будущего</w:t>
            </w:r>
          </w:p>
          <w:p w:rsidR="00DA72A5" w:rsidRPr="00B72160" w:rsidRDefault="00DA72A5" w:rsidP="00B72160">
            <w:pPr>
              <w:jc w:val="both"/>
              <w:rPr>
                <w:rStyle w:val="a6"/>
                <w:i w:val="0"/>
              </w:rPr>
            </w:pPr>
            <w:r w:rsidRPr="00B72160">
              <w:rPr>
                <w:rStyle w:val="a6"/>
                <w:i w:val="0"/>
              </w:rPr>
              <w:t>Предвидение коллизий XX—XXI вв. втворчестве  авангардных художников, композиторов, писателей. Предвосхищение будущих открытий в современном искусстве.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rStyle w:val="a6"/>
                <w:i w:val="0"/>
              </w:rPr>
              <w:t>Авангардная музыка: додекафония, серийная музыка, алеаторика, сонорика (А. Шенберг, Ч. Айвзи др.).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207BD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23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Эстетическое формирование искусством окружающей среды</w:t>
            </w:r>
          </w:p>
          <w:p w:rsidR="00DA72A5" w:rsidRPr="00B72160" w:rsidRDefault="00DA72A5" w:rsidP="00B72160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lang w:eastAsia="en-US"/>
              </w:rPr>
            </w:pPr>
            <w:r w:rsidRPr="00B72160">
              <w:rPr>
                <w:rFonts w:eastAsia="NewtonCSanPin-Regular"/>
                <w:lang w:eastAsia="en-US"/>
              </w:rPr>
              <w:t>Архитектура: планировка и строительство городов. Специфика изображений в полиграфии. Развитие дизайна и его значение в жизни современного общества.</w:t>
            </w:r>
          </w:p>
          <w:p w:rsidR="00DA72A5" w:rsidRPr="00B72160" w:rsidRDefault="00DA72A5" w:rsidP="00B72160">
            <w:pPr>
              <w:autoSpaceDE w:val="0"/>
              <w:autoSpaceDN w:val="0"/>
              <w:adjustRightInd w:val="0"/>
              <w:jc w:val="both"/>
            </w:pPr>
            <w:r w:rsidRPr="00B72160">
              <w:t>Музыкальный материал на усмотрение учителя и учащихся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i/>
              </w:rPr>
              <w:t>Ф.К.</w:t>
            </w:r>
            <w:r w:rsidRPr="00B72160">
              <w:rPr>
                <w:rStyle w:val="a6"/>
              </w:rPr>
              <w:t>Программа концерта (серьезной и легкой музыки), конкурса, фестиваля искусств, их художественное оформление.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207BD5" w:rsidRPr="00B72160" w:rsidTr="00D7318D">
        <w:trPr>
          <w:gridAfter w:val="5"/>
          <w:wAfter w:w="15803" w:type="dxa"/>
          <w:trHeight w:val="3493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24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Урок-концерт по теме «Дар созидания»</w:t>
            </w:r>
          </w:p>
          <w:p w:rsidR="00DA72A5" w:rsidRPr="00B72160" w:rsidRDefault="00DA72A5" w:rsidP="00B72160">
            <w:pPr>
              <w:jc w:val="both"/>
              <w:rPr>
                <w:rFonts w:eastAsia="NewtonCSanPin-Regular"/>
                <w:lang w:eastAsia="en-US"/>
              </w:rPr>
            </w:pPr>
            <w:r w:rsidRPr="00B72160">
              <w:rPr>
                <w:rFonts w:eastAsia="NewtonCSanPin-Regular"/>
                <w:lang w:eastAsia="en-US"/>
              </w:rPr>
              <w:t>Произведения декоративно-прикладного искусства и дизайна как отражение практических и эстетических потребностей человека. Эстетизация быта.</w:t>
            </w:r>
          </w:p>
          <w:p w:rsidR="00DA72A5" w:rsidRPr="00B72160" w:rsidRDefault="00DA72A5" w:rsidP="00B72160">
            <w:pPr>
              <w:autoSpaceDE w:val="0"/>
              <w:autoSpaceDN w:val="0"/>
              <w:adjustRightInd w:val="0"/>
              <w:jc w:val="both"/>
            </w:pPr>
            <w:r w:rsidRPr="00B72160">
              <w:rPr>
                <w:rFonts w:eastAsia="NewtonCSanPin-Regular"/>
                <w:i/>
                <w:lang w:eastAsia="en-US"/>
              </w:rPr>
              <w:t>Ф.К.</w:t>
            </w:r>
            <w:r w:rsidRPr="00B72160">
              <w:rPr>
                <w:i/>
              </w:rPr>
              <w:t>Оценка вокально-хоровых навыков учащихся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Исследовать</w:t>
            </w:r>
            <w:r w:rsidRPr="00B72160">
              <w:t xml:space="preserve"> роль искусства в созидании окружающего мира, значение эстетической среды города (посёлка) для самоощущения человека.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Анализировать</w:t>
            </w:r>
            <w:r w:rsidRPr="00B72160">
              <w:t xml:space="preserve">  соотношение красоты и пользы в повседневной жизни.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Разбираться</w:t>
            </w:r>
            <w:r w:rsidRPr="00B72160">
              <w:t xml:space="preserve">в терминах и понятиях («промышленное искусство», «техническая эстетика», «дизайн» и др.).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Изучать</w:t>
            </w:r>
            <w:r w:rsidRPr="00B72160">
              <w:t xml:space="preserve">облик своего города (района), посёлка, деревни и </w:t>
            </w:r>
            <w:r w:rsidRPr="00B72160">
              <w:rPr>
                <w:b/>
              </w:rPr>
              <w:t>выявлять</w:t>
            </w:r>
            <w:r w:rsidRPr="00B72160">
              <w:t>егоособенностис позиции традиций и новаторства.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Познакомиться</w:t>
            </w:r>
            <w:r w:rsidRPr="00B72160">
              <w:t>с видами архитектурных построек в исторических городах.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Выявлять</w:t>
            </w:r>
            <w:r w:rsidRPr="00B72160">
              <w:t>особенности архитектурных стилей.</w:t>
            </w:r>
            <w:r w:rsidRPr="00B72160">
              <w:rPr>
                <w:b/>
              </w:rPr>
              <w:t>Объяснять</w:t>
            </w:r>
            <w:r w:rsidRPr="00B72160">
              <w:t xml:space="preserve">значение терминов, связанных с градостроительством.  </w:t>
            </w:r>
            <w:r w:rsidRPr="00B72160">
              <w:rPr>
                <w:b/>
              </w:rPr>
              <w:t>Пользоваться</w:t>
            </w:r>
            <w:r w:rsidRPr="00B72160">
              <w:t xml:space="preserve"> словарями по искусству. </w:t>
            </w:r>
            <w:r w:rsidRPr="00B72160">
              <w:rPr>
                <w:b/>
              </w:rPr>
              <w:t>Изображать</w:t>
            </w:r>
            <w:r w:rsidRPr="00B72160">
              <w:t xml:space="preserve"> в виде чертежа план-схему средневекового города, передавая характерные черты русского, европейского, восточного города (по выбору).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Соотносить</w:t>
            </w:r>
            <w:r w:rsidRPr="00B72160">
              <w:t>современные архитектурные постройки с их функциями в городскомландшафте, с климатическими условиями, определять особенности материала и др.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Участвовать</w:t>
            </w:r>
            <w:r w:rsidRPr="00B72160">
              <w:t>в дискуссии о целесообразности эстетизации среды обитания — школы, дома, досуговых центров и др.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>компьютерные презентации, слайд-шоу, фотомонтаж, видеоматериалы на</w:t>
            </w:r>
          </w:p>
          <w:p w:rsidR="00DA72A5" w:rsidRPr="00B72160" w:rsidRDefault="00DA72A5" w:rsidP="00B72160">
            <w:pPr>
              <w:jc w:val="both"/>
            </w:pPr>
            <w:r w:rsidRPr="00B72160">
              <w:t>одну из тем: «Площадь современного города», «Реклама в нашем городе (посёлке, селе)», «Магазины: убранство и интерьеры», «Фонари на улицах города», «Музыка на городских (сельских) праздниках», «Традиции и современность в облике моего города».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Определять</w:t>
            </w:r>
            <w:r w:rsidRPr="00B72160">
              <w:t>общее и особенное в музыке и архитектуре.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Выполнять</w:t>
            </w:r>
            <w:r w:rsidRPr="00B72160">
              <w:t xml:space="preserve">проект (рисунок, чертёж, макет, описание) какого-либо предмета бытового предназначения.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Проектировать</w:t>
            </w:r>
            <w:r w:rsidRPr="00B72160">
              <w:t xml:space="preserve"> детскую игровую площадку.  </w:t>
            </w:r>
            <w:r w:rsidRPr="00B72160">
              <w:rPr>
                <w:b/>
              </w:rPr>
              <w:t>Изготавливать</w:t>
            </w:r>
            <w:r w:rsidRPr="00B72160">
              <w:t xml:space="preserve">эскиз-проект ландшафтного дизайна фрагмента сквера, парка или дизайна интерьера </w:t>
            </w:r>
            <w:r w:rsidRPr="00B72160">
              <w:lastRenderedPageBreak/>
              <w:t>школьной рекреации, столовой.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Оформлять</w:t>
            </w:r>
            <w:r w:rsidRPr="00B72160">
              <w:t>пригласительный билет, поздравительную открытку, эскиз одежды с использованием средств компьютерной графики.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 xml:space="preserve">эскиз панно, витража или чеканки для украшения фасада или интерьера здания. </w:t>
            </w:r>
            <w:r w:rsidRPr="00B72160">
              <w:rPr>
                <w:b/>
              </w:rPr>
              <w:t>Украшать</w:t>
            </w:r>
            <w:r w:rsidRPr="00B72160">
              <w:t>или</w:t>
            </w:r>
            <w:r w:rsidRPr="00B72160">
              <w:rPr>
                <w:b/>
              </w:rPr>
              <w:t>изготавливать</w:t>
            </w:r>
            <w:r w:rsidRPr="00B72160">
              <w:t xml:space="preserve"> эскиз декора (художественная роспись, резьба, лепка) предмета быта.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Составлять</w:t>
            </w:r>
            <w:r w:rsidRPr="00B72160">
              <w:t xml:space="preserve"> и художественно</w:t>
            </w:r>
            <w:r w:rsidRPr="00B72160">
              <w:rPr>
                <w:b/>
              </w:rPr>
              <w:t>оформлять</w:t>
            </w:r>
            <w:r w:rsidRPr="00B72160">
              <w:t>программы концерта (серьёзной и лёгкой музыки), конкурса, фестиваля искусств.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Проводить</w:t>
            </w:r>
            <w:r w:rsidRPr="00B72160">
              <w:t>исследование на тему «Влияние классической/популярной музыки на состояние домашних растений и животных».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Подготавливать</w:t>
            </w:r>
            <w:r w:rsidRPr="00B72160">
              <w:t>программу вечера песни.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Разрабатывать</w:t>
            </w:r>
            <w:r w:rsidRPr="00B72160">
              <w:t>содержание танцевального конкурса или дискотеки («От гавота до брейк-данса»): придумыватьэлементы костюмов, отражающие эпоху,</w:t>
            </w:r>
            <w:r w:rsidRPr="00B72160">
              <w:rPr>
                <w:b/>
              </w:rPr>
              <w:t>подбирать</w:t>
            </w:r>
            <w:r w:rsidRPr="00B72160">
              <w:t xml:space="preserve">музыкальные записи, </w:t>
            </w:r>
            <w:r w:rsidRPr="00B72160">
              <w:rPr>
                <w:b/>
              </w:rPr>
              <w:t>подготавливать</w:t>
            </w:r>
            <w:r w:rsidRPr="00B72160">
              <w:t xml:space="preserve">выступления танцевальных пар.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Выполнять</w:t>
            </w:r>
            <w:r w:rsidRPr="00B72160">
              <w:t xml:space="preserve">коллективную работу, посвящённую моде XX—XXI вв. Называтьлучшие фильмы отечественного кинематографа.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Анализировать</w:t>
            </w:r>
            <w:r w:rsidRPr="00B72160">
              <w:t>произведения различных видов искусства. Высказыватьсуждения об их функциях (познавательной, коммуникативной, эстетической, ценностно-ориентирующей).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Приводить</w:t>
            </w:r>
            <w:r w:rsidRPr="00B72160">
              <w:t>примеры о значении искусства в жизни выдающихся людей.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Собирать</w:t>
            </w:r>
            <w:r w:rsidRPr="00B72160">
              <w:t>личную фонотеку и составлятьперечень музыкальных произведений по разделам «Классическая музыка», «Народная музыка», «Современная музыка»</w:t>
            </w:r>
          </w:p>
        </w:tc>
      </w:tr>
      <w:tr w:rsidR="00207BD5" w:rsidRPr="00B72160" w:rsidTr="00D7318D">
        <w:trPr>
          <w:gridAfter w:val="5"/>
          <w:wAfter w:w="15803" w:type="dxa"/>
          <w:trHeight w:val="1163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  <w:p w:rsidR="00DA72A5" w:rsidRPr="00B72160" w:rsidRDefault="00DA72A5" w:rsidP="00B72160">
            <w:pPr>
              <w:jc w:val="both"/>
            </w:pPr>
            <w:r w:rsidRPr="00B72160">
              <w:t>25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Музыка в быту.</w:t>
            </w:r>
          </w:p>
          <w:p w:rsidR="00DA72A5" w:rsidRPr="00B72160" w:rsidRDefault="00DA72A5" w:rsidP="00B72160">
            <w:pPr>
              <w:autoSpaceDE w:val="0"/>
              <w:autoSpaceDN w:val="0"/>
              <w:adjustRightInd w:val="0"/>
              <w:jc w:val="both"/>
              <w:rPr>
                <w:rFonts w:eastAsia="NewtonCSanPin-Regular"/>
                <w:lang w:eastAsia="en-US"/>
              </w:rPr>
            </w:pPr>
            <w:r w:rsidRPr="00B72160">
              <w:rPr>
                <w:rFonts w:eastAsia="NewtonCSanPin-Regular"/>
                <w:lang w:eastAsia="en-US"/>
              </w:rPr>
              <w:t>Функции лёгкой и серьёзной музыки в жизничеловека.</w:t>
            </w:r>
            <w:r w:rsidRPr="00B72160">
              <w:t>Музыкальный материал на усмотрение учителя и учащихся</w:t>
            </w:r>
          </w:p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i/>
              </w:rPr>
              <w:t>Ф.К.</w:t>
            </w:r>
            <w:r w:rsidRPr="00B72160">
              <w:rPr>
                <w:rStyle w:val="a6"/>
              </w:rPr>
              <w:t>Разработка и проведение конкурса на тему по выбору «Вся Россия просится в песню», «Музыкальные пародии», «От гавота до брейк-данса».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207BD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  <w:p w:rsidR="00DA72A5" w:rsidRPr="00B72160" w:rsidRDefault="00DA72A5" w:rsidP="00B72160">
            <w:pPr>
              <w:jc w:val="both"/>
            </w:pPr>
            <w:r w:rsidRPr="00B72160">
              <w:t>26</w:t>
            </w:r>
          </w:p>
          <w:p w:rsidR="00DA72A5" w:rsidRPr="00B72160" w:rsidRDefault="00DA72A5" w:rsidP="00B72160">
            <w:pPr>
              <w:jc w:val="both"/>
            </w:pPr>
            <w:r w:rsidRPr="00B72160">
              <w:t>-</w:t>
            </w:r>
          </w:p>
          <w:p w:rsidR="00DA72A5" w:rsidRPr="00B72160" w:rsidRDefault="00DA72A5" w:rsidP="00B72160">
            <w:pPr>
              <w:jc w:val="both"/>
            </w:pPr>
          </w:p>
          <w:p w:rsidR="00DA72A5" w:rsidRPr="00B72160" w:rsidRDefault="00DA72A5" w:rsidP="00B72160">
            <w:pPr>
              <w:jc w:val="both"/>
            </w:pPr>
            <w:r w:rsidRPr="00B72160">
              <w:t>27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Особенности киномузыки</w:t>
            </w:r>
          </w:p>
          <w:p w:rsidR="00DA72A5" w:rsidRPr="00B72160" w:rsidRDefault="00DA72A5" w:rsidP="00B72160">
            <w:pPr>
              <w:jc w:val="both"/>
              <w:rPr>
                <w:rFonts w:eastAsia="NewtonCSanPin-Regular"/>
                <w:lang w:eastAsia="en-US"/>
              </w:rPr>
            </w:pPr>
            <w:r w:rsidRPr="00B72160">
              <w:rPr>
                <w:rFonts w:eastAsia="NewtonCSanPin-Regular"/>
                <w:lang w:eastAsia="en-US"/>
              </w:rPr>
              <w:t>Расширение изобразительныхвозможностей искусства благодаря фотографии, кино и телевидению. Музыкав кино. Монтажность, клиповость современного художественного мышления.Массовые и общедоступные искусства.</w:t>
            </w:r>
          </w:p>
          <w:p w:rsidR="00DA72A5" w:rsidRPr="00B72160" w:rsidRDefault="00DA72A5" w:rsidP="00B72160">
            <w:pPr>
              <w:jc w:val="both"/>
              <w:rPr>
                <w:bCs/>
              </w:rPr>
            </w:pPr>
            <w:r w:rsidRPr="00B72160">
              <w:rPr>
                <w:bCs/>
              </w:rPr>
              <w:t>Музыка к кинофильмам</w:t>
            </w:r>
          </w:p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  <w:r w:rsidRPr="00B72160">
              <w:rPr>
                <w:bCs/>
                <w:i/>
              </w:rPr>
              <w:t>Ф.К.</w:t>
            </w:r>
            <w:r w:rsidRPr="00B72160">
              <w:rPr>
                <w:rStyle w:val="a6"/>
              </w:rPr>
              <w:t xml:space="preserve">Проведение исследования на тему по </w:t>
            </w:r>
            <w:r w:rsidRPr="00B72160">
              <w:rPr>
                <w:rStyle w:val="a6"/>
              </w:rPr>
              <w:lastRenderedPageBreak/>
              <w:t>выбору «Влияние классической популярной музыки на состояние домашних растений и животных», «Классическая музыка в современной обработке», «Классика на мобильных телефонах»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207BD5" w:rsidRPr="00B72160" w:rsidTr="00D7318D">
        <w:trPr>
          <w:gridAfter w:val="5"/>
          <w:wAfter w:w="15803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  <w:p w:rsidR="00DA72A5" w:rsidRPr="00B72160" w:rsidRDefault="00DA72A5" w:rsidP="00B72160">
            <w:pPr>
              <w:jc w:val="both"/>
            </w:pPr>
            <w:r w:rsidRPr="00B72160">
              <w:t>28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rPr>
                <w:i/>
                <w:color w:val="000000"/>
              </w:rPr>
              <w:t>Музыка в жизни выдающихся деятелей науки и культуры</w:t>
            </w:r>
          </w:p>
          <w:p w:rsidR="00DA72A5" w:rsidRPr="00B72160" w:rsidRDefault="00DA72A5" w:rsidP="00B72160">
            <w:pPr>
              <w:jc w:val="both"/>
              <w:rPr>
                <w:i/>
              </w:rPr>
            </w:pPr>
            <w:r w:rsidRPr="00B72160">
              <w:t xml:space="preserve">Искусство открывает возможность видеть и чувствовать мир по-новому.  Вопрос себе как первый шаг к творчеству. Красота творческого озарения. Взаимодействие двух типов мышления в разных видах искусства. Творческое воображение на службе науки и искусства — новый взгляд на старые проблемы. Искусство в жизни выдающихся людей. Специфика восприятия временных и пространственных искусств. Информационное богатство искусства. </w:t>
            </w:r>
          </w:p>
        </w:tc>
        <w:tc>
          <w:tcPr>
            <w:tcW w:w="8222" w:type="dxa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  <w:tr w:rsidR="00DA72A5" w:rsidRPr="00B72160" w:rsidTr="00D7318D">
        <w:trPr>
          <w:gridAfter w:val="5"/>
          <w:wAfter w:w="15803" w:type="dxa"/>
          <w:trHeight w:val="1411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29</w:t>
            </w:r>
          </w:p>
          <w:p w:rsidR="00DA72A5" w:rsidRPr="00B72160" w:rsidRDefault="00DA72A5" w:rsidP="00B72160">
            <w:pPr>
              <w:jc w:val="both"/>
            </w:pPr>
            <w:r w:rsidRPr="00B72160">
              <w:t>-</w:t>
            </w:r>
          </w:p>
          <w:p w:rsidR="00DA72A5" w:rsidRPr="00B72160" w:rsidRDefault="00DA72A5" w:rsidP="00B72160">
            <w:pPr>
              <w:jc w:val="both"/>
            </w:pPr>
            <w:r w:rsidRPr="00B72160">
              <w:t>30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Исследовательскийпроект</w:t>
            </w:r>
            <w:r w:rsidRPr="00B72160">
              <w:rPr>
                <w:lang w:val="tt-RU"/>
              </w:rPr>
              <w:t>«Пушкин-наше все»</w:t>
            </w:r>
            <w:r w:rsidRPr="00B72160">
              <w:t>.Воплощение образа поэта и образов его литературных произведений средствами разных видов искусства (изобразительное искусство)</w:t>
            </w: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</w:tr>
      <w:tr w:rsidR="00207BD5" w:rsidRPr="00B72160" w:rsidTr="00D7318D">
        <w:trPr>
          <w:gridAfter w:val="4"/>
          <w:wAfter w:w="15745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  <w:p w:rsidR="00DA72A5" w:rsidRPr="00B72160" w:rsidRDefault="00DA72A5" w:rsidP="00B72160">
            <w:pPr>
              <w:jc w:val="both"/>
            </w:pPr>
            <w:r w:rsidRPr="00B72160">
              <w:t>31</w:t>
            </w:r>
          </w:p>
          <w:p w:rsidR="00DA72A5" w:rsidRPr="00B72160" w:rsidRDefault="00DA72A5" w:rsidP="00B72160">
            <w:pPr>
              <w:jc w:val="both"/>
            </w:pPr>
            <w:r w:rsidRPr="00B72160">
              <w:t>-</w:t>
            </w:r>
          </w:p>
          <w:p w:rsidR="00DA72A5" w:rsidRPr="00B72160" w:rsidRDefault="00DA72A5" w:rsidP="00B72160">
            <w:pPr>
              <w:jc w:val="both"/>
            </w:pPr>
            <w:r w:rsidRPr="00B72160">
              <w:t>33</w:t>
            </w:r>
          </w:p>
          <w:p w:rsidR="00DA72A5" w:rsidRPr="00B72160" w:rsidRDefault="00DA72A5" w:rsidP="00B72160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20" w:type="dxa"/>
            <w:tcBorders>
              <w:right w:val="nil"/>
            </w:tcBorders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i/>
              </w:rPr>
            </w:pPr>
          </w:p>
        </w:tc>
        <w:tc>
          <w:tcPr>
            <w:tcW w:w="4583" w:type="dxa"/>
            <w:tcBorders>
              <w:left w:val="nil"/>
            </w:tcBorders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t>Обобщающий урок по теме музыка, литература, кино, театр). «Искусство в жизни современного человека».</w:t>
            </w:r>
          </w:p>
          <w:p w:rsidR="00DA72A5" w:rsidRPr="00B72160" w:rsidRDefault="00DA72A5" w:rsidP="00B72160">
            <w:pPr>
              <w:jc w:val="both"/>
            </w:pPr>
            <w:r w:rsidRPr="00B72160">
              <w:t>Темы групповых и  индивидуальных проектов:</w:t>
            </w:r>
          </w:p>
          <w:p w:rsidR="00DA72A5" w:rsidRPr="00B72160" w:rsidRDefault="00DA72A5" w:rsidP="00B72160">
            <w:pPr>
              <w:numPr>
                <w:ilvl w:val="0"/>
                <w:numId w:val="8"/>
              </w:numPr>
              <w:tabs>
                <w:tab w:val="clear" w:pos="720"/>
                <w:tab w:val="num" w:pos="292"/>
              </w:tabs>
              <w:ind w:left="0" w:firstLine="0"/>
              <w:jc w:val="both"/>
            </w:pPr>
            <w:r w:rsidRPr="00B72160">
              <w:lastRenderedPageBreak/>
              <w:t>Музыкальные воплощение лирической поэзии А.С. Пушкина.</w:t>
            </w:r>
          </w:p>
          <w:p w:rsidR="00DA72A5" w:rsidRPr="00B72160" w:rsidRDefault="00DA72A5" w:rsidP="00B72160">
            <w:pPr>
              <w:numPr>
                <w:ilvl w:val="0"/>
                <w:numId w:val="8"/>
              </w:numPr>
              <w:tabs>
                <w:tab w:val="clear" w:pos="720"/>
                <w:tab w:val="num" w:pos="292"/>
              </w:tabs>
              <w:ind w:left="0" w:firstLine="0"/>
              <w:jc w:val="both"/>
            </w:pPr>
            <w:r w:rsidRPr="00B72160">
              <w:t>Образы пушкинской прозы и поэзии в музыке.</w:t>
            </w:r>
          </w:p>
          <w:p w:rsidR="00DA72A5" w:rsidRPr="00B72160" w:rsidRDefault="00DA72A5" w:rsidP="00B72160">
            <w:pPr>
              <w:jc w:val="both"/>
            </w:pPr>
            <w:r w:rsidRPr="00B72160">
              <w:t>Театр и А.С. Пушкин</w:t>
            </w:r>
          </w:p>
        </w:tc>
        <w:tc>
          <w:tcPr>
            <w:tcW w:w="8280" w:type="dxa"/>
            <w:gridSpan w:val="2"/>
            <w:vMerge w:val="restart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lastRenderedPageBreak/>
              <w:t>Формулировать</w:t>
            </w:r>
            <w:r w:rsidRPr="00B72160">
              <w:t xml:space="preserve">проблему,  цель и задачи деятельности, </w:t>
            </w:r>
            <w:r w:rsidRPr="00B72160">
              <w:rPr>
                <w:b/>
              </w:rPr>
              <w:t>определять</w:t>
            </w:r>
            <w:r w:rsidRPr="00B72160">
              <w:t xml:space="preserve"> исполнителей проекта, его этапы, сроки и предполагаемые результаты.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Воспринимать, воспроизводить</w:t>
            </w:r>
            <w:r w:rsidRPr="00B72160">
              <w:t xml:space="preserve"> и </w:t>
            </w:r>
            <w:r w:rsidRPr="00B72160">
              <w:rPr>
                <w:b/>
              </w:rPr>
              <w:t>оценивать</w:t>
            </w:r>
            <w:r w:rsidRPr="00B72160">
              <w:t xml:space="preserve">разнообразные явления действительности, воплощённые в искусстве.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Создавать</w:t>
            </w:r>
            <w:r w:rsidRPr="00B72160">
              <w:t xml:space="preserve">музыкальные коллекции (диски в формате CD-аудио или MP3), </w:t>
            </w:r>
            <w:r w:rsidRPr="00B72160">
              <w:lastRenderedPageBreak/>
              <w:t xml:space="preserve">видеофильмы, рисунки, </w:t>
            </w:r>
            <w:r w:rsidRPr="00B72160">
              <w:rPr>
                <w:b/>
              </w:rPr>
              <w:t>конструировать,импровизировать, писать</w:t>
            </w:r>
            <w:r w:rsidRPr="00B72160">
              <w:t>стихи, прозу, эссе и др.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Изготавливать</w:t>
            </w:r>
            <w:r w:rsidRPr="00B72160">
              <w:t>альбомы, газету,</w:t>
            </w:r>
            <w:r w:rsidRPr="00B72160">
              <w:rPr>
                <w:b/>
              </w:rPr>
              <w:t>составлять</w:t>
            </w:r>
            <w:r w:rsidRPr="00B72160">
              <w:t>виртуальную художественную галерею (подборка живописных полотен, скульптурных и архитектурных памятников, графических работ, дизайнерских проектов и др.).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Участвовать</w:t>
            </w:r>
            <w:r w:rsidRPr="00B72160">
              <w:t xml:space="preserve">в создании компьютерной презентации, видео- и фотокомпозиций, в театральных постановках, в виртуальных и реальных путешествиях по пушкинским местам, в проведении конкурсов чтецов, музыкантов и др. </w:t>
            </w:r>
          </w:p>
          <w:p w:rsidR="00DA72A5" w:rsidRPr="00B72160" w:rsidRDefault="00DA72A5" w:rsidP="00B72160">
            <w:pPr>
              <w:jc w:val="both"/>
            </w:pPr>
            <w:r w:rsidRPr="00B72160">
              <w:rPr>
                <w:b/>
              </w:rPr>
              <w:t>Оформлять</w:t>
            </w:r>
            <w:r w:rsidRPr="00B72160">
              <w:t xml:space="preserve">зал, афишу, программу, пригласительные билеты для гостей, родителей, учителей. </w:t>
            </w:r>
          </w:p>
          <w:p w:rsidR="00DA72A5" w:rsidRPr="00B72160" w:rsidRDefault="00DA72A5" w:rsidP="00B72160">
            <w:pPr>
              <w:jc w:val="both"/>
              <w:rPr>
                <w:b/>
              </w:rPr>
            </w:pPr>
            <w:r w:rsidRPr="00B72160">
              <w:rPr>
                <w:b/>
              </w:rPr>
              <w:t>Представлять, анализироватьиоценивать</w:t>
            </w:r>
            <w:r w:rsidRPr="00B72160">
              <w:t>результаты выполнения проекта</w:t>
            </w:r>
          </w:p>
        </w:tc>
      </w:tr>
      <w:tr w:rsidR="00207BD5" w:rsidRPr="00B72160" w:rsidTr="00D7318D">
        <w:trPr>
          <w:gridAfter w:val="4"/>
          <w:wAfter w:w="15745" w:type="dxa"/>
        </w:trPr>
        <w:tc>
          <w:tcPr>
            <w:tcW w:w="567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  <w:r w:rsidRPr="00B72160">
              <w:lastRenderedPageBreak/>
              <w:t>34-35</w:t>
            </w:r>
          </w:p>
        </w:tc>
        <w:tc>
          <w:tcPr>
            <w:tcW w:w="851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</w:tc>
        <w:tc>
          <w:tcPr>
            <w:tcW w:w="520" w:type="dxa"/>
            <w:tcBorders>
              <w:right w:val="nil"/>
            </w:tcBorders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  <w:i/>
              </w:rPr>
            </w:pPr>
          </w:p>
        </w:tc>
        <w:tc>
          <w:tcPr>
            <w:tcW w:w="4583" w:type="dxa"/>
            <w:tcBorders>
              <w:left w:val="nil"/>
            </w:tcBorders>
            <w:shd w:val="clear" w:color="auto" w:fill="auto"/>
          </w:tcPr>
          <w:p w:rsidR="00DA72A5" w:rsidRPr="00B72160" w:rsidRDefault="00DA72A5" w:rsidP="00B72160">
            <w:pPr>
              <w:jc w:val="both"/>
            </w:pPr>
          </w:p>
          <w:p w:rsidR="00DA72A5" w:rsidRPr="00B72160" w:rsidRDefault="00DA72A5" w:rsidP="00B72160">
            <w:pPr>
              <w:jc w:val="both"/>
            </w:pPr>
            <w:r w:rsidRPr="00B72160">
              <w:t>Итоговые уроки.Заключение.</w:t>
            </w:r>
          </w:p>
        </w:tc>
        <w:tc>
          <w:tcPr>
            <w:tcW w:w="8280" w:type="dxa"/>
            <w:gridSpan w:val="2"/>
            <w:vMerge/>
            <w:shd w:val="clear" w:color="auto" w:fill="auto"/>
          </w:tcPr>
          <w:p w:rsidR="00DA72A5" w:rsidRPr="00B72160" w:rsidRDefault="00DA72A5" w:rsidP="00B72160">
            <w:pPr>
              <w:jc w:val="both"/>
              <w:rPr>
                <w:b/>
              </w:rPr>
            </w:pPr>
          </w:p>
        </w:tc>
      </w:tr>
    </w:tbl>
    <w:p w:rsidR="00DA72A5" w:rsidRPr="00B72160" w:rsidRDefault="00DA72A5" w:rsidP="00B72160">
      <w:pPr>
        <w:shd w:val="clear" w:color="auto" w:fill="FFFFFF"/>
        <w:tabs>
          <w:tab w:val="left" w:pos="552"/>
        </w:tabs>
        <w:jc w:val="both"/>
        <w:rPr>
          <w:spacing w:val="-12"/>
          <w:lang w:val="tt-RU"/>
        </w:rPr>
      </w:pPr>
    </w:p>
    <w:p w:rsidR="00DA72A5" w:rsidRPr="00B72160" w:rsidRDefault="00DA72A5" w:rsidP="00B72160">
      <w:pPr>
        <w:shd w:val="clear" w:color="auto" w:fill="FFFFFF"/>
        <w:tabs>
          <w:tab w:val="left" w:pos="552"/>
        </w:tabs>
        <w:jc w:val="both"/>
        <w:rPr>
          <w:spacing w:val="-12"/>
          <w:lang w:val="tt-RU"/>
        </w:rPr>
      </w:pPr>
    </w:p>
    <w:p w:rsidR="00DA72A5" w:rsidRPr="00B72160" w:rsidRDefault="00DA72A5" w:rsidP="00B72160">
      <w:pPr>
        <w:shd w:val="clear" w:color="auto" w:fill="FFFFFF"/>
        <w:tabs>
          <w:tab w:val="left" w:pos="552"/>
        </w:tabs>
        <w:jc w:val="both"/>
        <w:rPr>
          <w:b/>
          <w:spacing w:val="-12"/>
          <w:lang w:val="tt-RU"/>
        </w:rPr>
      </w:pPr>
    </w:p>
    <w:p w:rsidR="00DA72A5" w:rsidRPr="00B72160" w:rsidRDefault="00DA72A5" w:rsidP="00B72160">
      <w:pPr>
        <w:shd w:val="clear" w:color="auto" w:fill="FFFFFF"/>
        <w:tabs>
          <w:tab w:val="left" w:pos="552"/>
        </w:tabs>
        <w:jc w:val="both"/>
        <w:rPr>
          <w:b/>
        </w:rPr>
      </w:pPr>
      <w:r w:rsidRPr="00B72160">
        <w:rPr>
          <w:b/>
          <w:spacing w:val="-12"/>
          <w:lang w:val="tt-RU"/>
        </w:rPr>
        <w:t xml:space="preserve">                                  ПЕРЕЧЕНЬ </w:t>
      </w:r>
      <w:r w:rsidRPr="00B72160">
        <w:rPr>
          <w:b/>
        </w:rPr>
        <w:t>УЧЕБНО-МЕТОДИЧЕСКОГО ОБЕСПЕЧЕНИЯ ОБРАЗОВАТЕЛЬНОГО ПРЕДМЕТА</w:t>
      </w:r>
    </w:p>
    <w:p w:rsidR="00DA72A5" w:rsidRPr="00B72160" w:rsidRDefault="00DA72A5" w:rsidP="00B72160">
      <w:pPr>
        <w:spacing w:before="140" w:after="100"/>
        <w:jc w:val="both"/>
        <w:rPr>
          <w:b/>
        </w:rPr>
      </w:pPr>
      <w:r w:rsidRPr="00B72160">
        <w:rPr>
          <w:b/>
        </w:rPr>
        <w:t xml:space="preserve">                                          Учебно-методическая литература</w:t>
      </w:r>
    </w:p>
    <w:p w:rsidR="00DA72A5" w:rsidRPr="00B72160" w:rsidRDefault="00DA72A5" w:rsidP="00B72160">
      <w:pPr>
        <w:jc w:val="both"/>
      </w:pPr>
      <w:r w:rsidRPr="00B72160">
        <w:t xml:space="preserve">                Учебно-методический комплект «Музыка 5-9 классы» авторов Г .П.Сергеевой, Е.Д.Критской:</w:t>
      </w:r>
    </w:p>
    <w:p w:rsidR="00DA72A5" w:rsidRPr="00B72160" w:rsidRDefault="00DA72A5" w:rsidP="00B72160">
      <w:pPr>
        <w:pStyle w:val="a3"/>
        <w:numPr>
          <w:ilvl w:val="0"/>
          <w:numId w:val="9"/>
        </w:numPr>
        <w:ind w:left="0" w:firstLine="0"/>
        <w:contextualSpacing w:val="0"/>
        <w:jc w:val="both"/>
      </w:pPr>
      <w:r w:rsidRPr="00B72160">
        <w:t xml:space="preserve">Примерная программа по музыке. Примерные программы по учебным предметам. «Музыка 5-7 классы» – М. : Просвещение, 2011. </w:t>
      </w:r>
    </w:p>
    <w:p w:rsidR="00DA72A5" w:rsidRPr="00B72160" w:rsidRDefault="00DA72A5" w:rsidP="00B72160">
      <w:pPr>
        <w:pStyle w:val="a3"/>
        <w:numPr>
          <w:ilvl w:val="0"/>
          <w:numId w:val="9"/>
        </w:numPr>
        <w:ind w:left="0" w:firstLine="0"/>
        <w:contextualSpacing w:val="0"/>
        <w:jc w:val="both"/>
      </w:pPr>
      <w:r w:rsidRPr="00B72160">
        <w:t>Программа для общеобразовательных учреждений  «Музыка. 5-7 классы» авт.Е.Д. Критская, Г.П. Сергеева, Т.С. Шмагина–М.: Просвещение, 2011.</w:t>
      </w:r>
    </w:p>
    <w:p w:rsidR="00DA72A5" w:rsidRPr="00B72160" w:rsidRDefault="00DA72A5" w:rsidP="00B72160">
      <w:pPr>
        <w:numPr>
          <w:ilvl w:val="0"/>
          <w:numId w:val="9"/>
        </w:numPr>
        <w:ind w:left="0" w:firstLine="0"/>
        <w:jc w:val="both"/>
      </w:pPr>
      <w:r w:rsidRPr="00B72160">
        <w:t>Музыка. 8 класс: учебник для общеобразовательных учреждений/ Г.П. Сергеева, Е.Д.Критская. – 7-е изд.- М.:Просвещение, 2014.- 170 с.:ил.</w:t>
      </w:r>
    </w:p>
    <w:p w:rsidR="00285CFE" w:rsidRPr="00B72160" w:rsidRDefault="001F4FF6" w:rsidP="00B72160">
      <w:pPr>
        <w:pStyle w:val="c81"/>
        <w:shd w:val="clear" w:color="auto" w:fill="FFFFFF"/>
        <w:jc w:val="both"/>
      </w:pPr>
      <w:r w:rsidRPr="00B72160">
        <w:t>Музыка.8кл.: Г.П. Сергеева, Е.Д. Критская. Электронный учебник для общеобразовательных учебных заведений. – М.: Просвещение, 2011</w:t>
      </w:r>
    </w:p>
    <w:sectPr w:rsidR="00285CFE" w:rsidRPr="00B72160" w:rsidSect="00205767">
      <w:footerReference w:type="default" r:id="rId9"/>
      <w:pgSz w:w="16838" w:h="11906" w:orient="landscape"/>
      <w:pgMar w:top="11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B08" w:rsidRDefault="005B3B08" w:rsidP="00D80DDB">
      <w:r>
        <w:separator/>
      </w:r>
    </w:p>
  </w:endnote>
  <w:endnote w:type="continuationSeparator" w:id="1">
    <w:p w:rsidR="005B3B08" w:rsidRDefault="005B3B08" w:rsidP="00D80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SanPi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3192524"/>
      <w:docPartObj>
        <w:docPartGallery w:val="Page Numbers (Bottom of Page)"/>
        <w:docPartUnique/>
      </w:docPartObj>
    </w:sdtPr>
    <w:sdtContent>
      <w:p w:rsidR="00BC30A1" w:rsidRDefault="00741354">
        <w:pPr>
          <w:pStyle w:val="a9"/>
        </w:pPr>
        <w:r>
          <w:fldChar w:fldCharType="begin"/>
        </w:r>
        <w:r w:rsidR="00FD45A2">
          <w:instrText>PAGE   \* MERGEFORMAT</w:instrText>
        </w:r>
        <w:r>
          <w:fldChar w:fldCharType="separate"/>
        </w:r>
        <w:r w:rsidR="00124D7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C30A1" w:rsidRDefault="00BC30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B08" w:rsidRDefault="005B3B08" w:rsidP="00D80DDB">
      <w:r>
        <w:separator/>
      </w:r>
    </w:p>
  </w:footnote>
  <w:footnote w:type="continuationSeparator" w:id="1">
    <w:p w:rsidR="005B3B08" w:rsidRDefault="005B3B08" w:rsidP="00D80D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/>
      </w:rPr>
    </w:lvl>
  </w:abstractNum>
  <w:abstractNum w:abstractNumId="1">
    <w:nsid w:val="0B114014"/>
    <w:multiLevelType w:val="multilevel"/>
    <w:tmpl w:val="E9120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45460"/>
    <w:multiLevelType w:val="multilevel"/>
    <w:tmpl w:val="37449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D0F56"/>
    <w:multiLevelType w:val="hybridMultilevel"/>
    <w:tmpl w:val="17989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9012C"/>
    <w:multiLevelType w:val="multilevel"/>
    <w:tmpl w:val="4F502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01DFB"/>
    <w:multiLevelType w:val="hybridMultilevel"/>
    <w:tmpl w:val="7F94EDA4"/>
    <w:lvl w:ilvl="0" w:tplc="EFC4B856">
      <w:numFmt w:val="bullet"/>
      <w:lvlText w:val="—"/>
      <w:lvlJc w:val="left"/>
      <w:pPr>
        <w:ind w:left="405" w:hanging="360"/>
      </w:pPr>
      <w:rPr>
        <w:rFonts w:ascii="NewtonCSanPin-Regular" w:eastAsia="NewtonCSanPin-Regular" w:hAnsi="Times New Roman" w:cs="NewtonCSanPin-Regular" w:hint="eastAsia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A1420"/>
    <w:multiLevelType w:val="hybridMultilevel"/>
    <w:tmpl w:val="72A83552"/>
    <w:lvl w:ilvl="0" w:tplc="EFC4B856">
      <w:numFmt w:val="bullet"/>
      <w:lvlText w:val="—"/>
      <w:lvlJc w:val="left"/>
      <w:pPr>
        <w:ind w:left="405" w:hanging="360"/>
      </w:pPr>
      <w:rPr>
        <w:rFonts w:ascii="NewtonCSanPin-Regular" w:eastAsia="NewtonCSanPin-Regular" w:hAnsi="Times New Roman" w:cs="NewtonCSanPin-Regular" w:hint="eastAsia"/>
        <w:sz w:val="21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40BB0DBC"/>
    <w:multiLevelType w:val="multilevel"/>
    <w:tmpl w:val="15BE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E0337"/>
    <w:multiLevelType w:val="multilevel"/>
    <w:tmpl w:val="F5CC5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60520A5"/>
    <w:multiLevelType w:val="hybridMultilevel"/>
    <w:tmpl w:val="17A45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6DE6BC2"/>
    <w:multiLevelType w:val="hybridMultilevel"/>
    <w:tmpl w:val="7E7CDD80"/>
    <w:lvl w:ilvl="0" w:tplc="55DAF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680EF1"/>
    <w:multiLevelType w:val="hybridMultilevel"/>
    <w:tmpl w:val="9CCA8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DAFD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12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CFE"/>
    <w:rsid w:val="00041DD1"/>
    <w:rsid w:val="00076FE4"/>
    <w:rsid w:val="000A4C87"/>
    <w:rsid w:val="000F6986"/>
    <w:rsid w:val="00124D79"/>
    <w:rsid w:val="00140FD2"/>
    <w:rsid w:val="00183C9D"/>
    <w:rsid w:val="001C1E13"/>
    <w:rsid w:val="001D059D"/>
    <w:rsid w:val="001D42A8"/>
    <w:rsid w:val="001F1AA4"/>
    <w:rsid w:val="001F4FF6"/>
    <w:rsid w:val="00205767"/>
    <w:rsid w:val="00207BD5"/>
    <w:rsid w:val="002372B7"/>
    <w:rsid w:val="0026045E"/>
    <w:rsid w:val="00285CFE"/>
    <w:rsid w:val="00375575"/>
    <w:rsid w:val="00383A5C"/>
    <w:rsid w:val="003840F7"/>
    <w:rsid w:val="003F4C28"/>
    <w:rsid w:val="00415B4B"/>
    <w:rsid w:val="00423DEE"/>
    <w:rsid w:val="0045557B"/>
    <w:rsid w:val="00467D41"/>
    <w:rsid w:val="0047457D"/>
    <w:rsid w:val="0047562D"/>
    <w:rsid w:val="004906B9"/>
    <w:rsid w:val="004C3A1D"/>
    <w:rsid w:val="004D233F"/>
    <w:rsid w:val="004D5925"/>
    <w:rsid w:val="005053E3"/>
    <w:rsid w:val="005427D5"/>
    <w:rsid w:val="0056066A"/>
    <w:rsid w:val="005B3B08"/>
    <w:rsid w:val="00603708"/>
    <w:rsid w:val="0062647F"/>
    <w:rsid w:val="00636436"/>
    <w:rsid w:val="006A111F"/>
    <w:rsid w:val="006C4212"/>
    <w:rsid w:val="00705BE2"/>
    <w:rsid w:val="0072278A"/>
    <w:rsid w:val="00741354"/>
    <w:rsid w:val="00773705"/>
    <w:rsid w:val="00795090"/>
    <w:rsid w:val="007A7368"/>
    <w:rsid w:val="00836A61"/>
    <w:rsid w:val="00843686"/>
    <w:rsid w:val="00885F21"/>
    <w:rsid w:val="00886873"/>
    <w:rsid w:val="008F5640"/>
    <w:rsid w:val="008F5FDB"/>
    <w:rsid w:val="00902310"/>
    <w:rsid w:val="009277B6"/>
    <w:rsid w:val="00974185"/>
    <w:rsid w:val="009C5ED9"/>
    <w:rsid w:val="009E5D48"/>
    <w:rsid w:val="00A06825"/>
    <w:rsid w:val="00A21CF6"/>
    <w:rsid w:val="00A7025A"/>
    <w:rsid w:val="00A90C51"/>
    <w:rsid w:val="00A9511D"/>
    <w:rsid w:val="00AA21C0"/>
    <w:rsid w:val="00AF35B6"/>
    <w:rsid w:val="00B23CEC"/>
    <w:rsid w:val="00B62F9B"/>
    <w:rsid w:val="00B72160"/>
    <w:rsid w:val="00B86B7A"/>
    <w:rsid w:val="00BC2110"/>
    <w:rsid w:val="00BC30A1"/>
    <w:rsid w:val="00C12323"/>
    <w:rsid w:val="00C127F2"/>
    <w:rsid w:val="00C17D42"/>
    <w:rsid w:val="00C27032"/>
    <w:rsid w:val="00C37703"/>
    <w:rsid w:val="00C450D5"/>
    <w:rsid w:val="00C66375"/>
    <w:rsid w:val="00C81100"/>
    <w:rsid w:val="00CF0E1E"/>
    <w:rsid w:val="00D06DE6"/>
    <w:rsid w:val="00D22AE4"/>
    <w:rsid w:val="00D46447"/>
    <w:rsid w:val="00D7318D"/>
    <w:rsid w:val="00D80DDB"/>
    <w:rsid w:val="00DA72A5"/>
    <w:rsid w:val="00DB567D"/>
    <w:rsid w:val="00DE7E35"/>
    <w:rsid w:val="00DF2564"/>
    <w:rsid w:val="00E15842"/>
    <w:rsid w:val="00E32EAD"/>
    <w:rsid w:val="00EA66B8"/>
    <w:rsid w:val="00EB43B1"/>
    <w:rsid w:val="00EC5599"/>
    <w:rsid w:val="00EF4771"/>
    <w:rsid w:val="00F774D8"/>
    <w:rsid w:val="00FD4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5C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85CF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85CFE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paragraph" w:styleId="a4">
    <w:name w:val="Normal (Web)"/>
    <w:basedOn w:val="a"/>
    <w:uiPriority w:val="99"/>
    <w:rsid w:val="00285CFE"/>
    <w:pPr>
      <w:spacing w:before="100" w:beforeAutospacing="1" w:after="100" w:afterAutospacing="1"/>
    </w:pPr>
  </w:style>
  <w:style w:type="character" w:customStyle="1" w:styleId="14">
    <w:name w:val="Основной текст (14)_"/>
    <w:link w:val="141"/>
    <w:rsid w:val="00285CF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85CFE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shd w:val="clear" w:color="auto" w:fill="FFFFFF"/>
      <w:lang w:eastAsia="en-US"/>
    </w:rPr>
  </w:style>
  <w:style w:type="table" w:styleId="a5">
    <w:name w:val="Table Grid"/>
    <w:basedOn w:val="a1"/>
    <w:uiPriority w:val="59"/>
    <w:rsid w:val="00285C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qFormat/>
    <w:rsid w:val="00285CFE"/>
    <w:rPr>
      <w:i/>
      <w:iCs/>
    </w:rPr>
  </w:style>
  <w:style w:type="paragraph" w:customStyle="1" w:styleId="c81">
    <w:name w:val="c81"/>
    <w:basedOn w:val="a"/>
    <w:rsid w:val="00285CFE"/>
  </w:style>
  <w:style w:type="character" w:customStyle="1" w:styleId="c22">
    <w:name w:val="c22"/>
    <w:basedOn w:val="a0"/>
    <w:rsid w:val="00285CFE"/>
    <w:rPr>
      <w:i/>
      <w:iCs/>
      <w:sz w:val="32"/>
      <w:szCs w:val="32"/>
    </w:rPr>
  </w:style>
  <w:style w:type="paragraph" w:customStyle="1" w:styleId="c11">
    <w:name w:val="c11"/>
    <w:basedOn w:val="a"/>
    <w:rsid w:val="00285CFE"/>
    <w:pPr>
      <w:jc w:val="both"/>
    </w:pPr>
  </w:style>
  <w:style w:type="character" w:customStyle="1" w:styleId="c32">
    <w:name w:val="c32"/>
    <w:basedOn w:val="a0"/>
    <w:rsid w:val="00285CFE"/>
    <w:rPr>
      <w:sz w:val="28"/>
      <w:szCs w:val="28"/>
    </w:rPr>
  </w:style>
  <w:style w:type="character" w:customStyle="1" w:styleId="c42">
    <w:name w:val="c42"/>
    <w:basedOn w:val="a0"/>
    <w:rsid w:val="00285CFE"/>
    <w:rPr>
      <w:i/>
      <w:iCs/>
    </w:rPr>
  </w:style>
  <w:style w:type="paragraph" w:styleId="a7">
    <w:name w:val="header"/>
    <w:basedOn w:val="a"/>
    <w:link w:val="a8"/>
    <w:uiPriority w:val="99"/>
    <w:unhideWhenUsed/>
    <w:rsid w:val="00D80D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0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80D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80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4C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C3A1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8868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68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7">
    <w:name w:val="c17"/>
    <w:basedOn w:val="a"/>
    <w:rsid w:val="006364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36436"/>
  </w:style>
  <w:style w:type="character" w:customStyle="1" w:styleId="c7">
    <w:name w:val="c7"/>
    <w:basedOn w:val="a0"/>
    <w:rsid w:val="00636436"/>
  </w:style>
  <w:style w:type="character" w:customStyle="1" w:styleId="c20">
    <w:name w:val="c20"/>
    <w:basedOn w:val="a0"/>
    <w:rsid w:val="00636436"/>
  </w:style>
  <w:style w:type="paragraph" w:customStyle="1" w:styleId="body">
    <w:name w:val="body"/>
    <w:basedOn w:val="a"/>
    <w:rsid w:val="00D06DE6"/>
    <w:pPr>
      <w:spacing w:before="100" w:beforeAutospacing="1" w:after="100" w:afterAutospacing="1"/>
    </w:pPr>
  </w:style>
  <w:style w:type="character" w:customStyle="1" w:styleId="ae">
    <w:name w:val="Основной текст + Полужирный"/>
    <w:rsid w:val="00D06DE6"/>
    <w:rPr>
      <w:b/>
      <w:bCs/>
      <w:sz w:val="22"/>
      <w:szCs w:val="22"/>
      <w:lang w:bidi="ar-SA"/>
    </w:rPr>
  </w:style>
  <w:style w:type="paragraph" w:customStyle="1" w:styleId="TableParagraph">
    <w:name w:val="Table Paragraph"/>
    <w:basedOn w:val="a"/>
    <w:uiPriority w:val="1"/>
    <w:qFormat/>
    <w:rsid w:val="00D06DE6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ADB1A-72E1-487B-8BA2-4855E8103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7816</Words>
  <Characters>44556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Рамиля</cp:lastModifiedBy>
  <cp:revision>49</cp:revision>
  <cp:lastPrinted>2020-09-19T02:13:00Z</cp:lastPrinted>
  <dcterms:created xsi:type="dcterms:W3CDTF">2018-09-02T11:10:00Z</dcterms:created>
  <dcterms:modified xsi:type="dcterms:W3CDTF">2021-11-15T03:55:00Z</dcterms:modified>
</cp:coreProperties>
</file>